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FEFDA" w14:textId="77777777" w:rsidR="00536606" w:rsidRPr="007570B8" w:rsidRDefault="00536606" w:rsidP="00271E69">
      <w:pPr>
        <w:spacing w:after="0" w:line="276" w:lineRule="auto"/>
        <w:ind w:left="8222"/>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 xml:space="preserve">ПРОЕКТ </w:t>
      </w:r>
    </w:p>
    <w:p w14:paraId="37615603" w14:textId="77777777" w:rsidR="00536606" w:rsidRPr="007570B8" w:rsidRDefault="00536606" w:rsidP="00271E69">
      <w:pPr>
        <w:spacing w:after="0" w:line="276" w:lineRule="auto"/>
        <w:ind w:left="8222"/>
        <w:rPr>
          <w:rFonts w:ascii="Times New Roman" w:eastAsia="Times New Roman" w:hAnsi="Times New Roman" w:cs="Times New Roman"/>
          <w:b/>
          <w:color w:val="000000"/>
          <w:sz w:val="24"/>
          <w:szCs w:val="24"/>
        </w:rPr>
      </w:pPr>
    </w:p>
    <w:p w14:paraId="2C2D866F" w14:textId="77777777" w:rsidR="00536606" w:rsidRPr="007570B8" w:rsidRDefault="00536606" w:rsidP="00271E69">
      <w:pPr>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ДОГОВОР ПОДРЯДА №____</w:t>
      </w:r>
    </w:p>
    <w:p w14:paraId="698B25E4" w14:textId="77777777" w:rsidR="00536606" w:rsidRPr="007570B8" w:rsidRDefault="00536606" w:rsidP="00271E69">
      <w:pPr>
        <w:tabs>
          <w:tab w:val="left" w:pos="993"/>
        </w:tabs>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bCs/>
          <w:sz w:val="24"/>
          <w:szCs w:val="24"/>
        </w:rPr>
        <w:t>на выполнение комплекса работ по монтажу освещения в рамках комплексного благоустройства г. Мурманска</w:t>
      </w:r>
    </w:p>
    <w:p w14:paraId="1A39864E" w14:textId="77777777" w:rsidR="00536606" w:rsidRPr="007570B8" w:rsidRDefault="00536606" w:rsidP="00271E69">
      <w:pPr>
        <w:spacing w:after="0" w:line="276" w:lineRule="auto"/>
        <w:jc w:val="center"/>
        <w:rPr>
          <w:rFonts w:ascii="Times New Roman" w:eastAsia="Times New Roman" w:hAnsi="Times New Roman" w:cs="Times New Roman"/>
          <w:b/>
          <w:color w:val="000000"/>
          <w:sz w:val="24"/>
          <w:szCs w:val="24"/>
        </w:rPr>
      </w:pPr>
    </w:p>
    <w:tbl>
      <w:tblPr>
        <w:tblW w:w="10173" w:type="dxa"/>
        <w:tblLayout w:type="fixed"/>
        <w:tblLook w:val="0400" w:firstRow="0" w:lastRow="0" w:firstColumn="0" w:lastColumn="0" w:noHBand="0" w:noVBand="1"/>
      </w:tblPr>
      <w:tblGrid>
        <w:gridCol w:w="4586"/>
        <w:gridCol w:w="5587"/>
      </w:tblGrid>
      <w:tr w:rsidR="00536606" w:rsidRPr="007570B8" w14:paraId="1958ACF5" w14:textId="77777777" w:rsidTr="009652F8">
        <w:tc>
          <w:tcPr>
            <w:tcW w:w="4586" w:type="dxa"/>
          </w:tcPr>
          <w:p w14:paraId="2BE21616" w14:textId="77777777" w:rsidR="00536606" w:rsidRPr="007570B8" w:rsidRDefault="00536606" w:rsidP="00271E69">
            <w:pPr>
              <w:widowControl w:val="0"/>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г. Мурманск</w:t>
            </w:r>
          </w:p>
        </w:tc>
        <w:tc>
          <w:tcPr>
            <w:tcW w:w="5587" w:type="dxa"/>
          </w:tcPr>
          <w:p w14:paraId="1B7602DE" w14:textId="77777777" w:rsidR="00536606" w:rsidRPr="007570B8" w:rsidRDefault="00536606" w:rsidP="00271E69">
            <w:pPr>
              <w:widowControl w:val="0"/>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«____»</w:t>
            </w:r>
            <w:r w:rsidRPr="007570B8">
              <w:rPr>
                <w:rFonts w:ascii="Times New Roman" w:eastAsia="Times New Roman" w:hAnsi="Times New Roman" w:cs="Times New Roman"/>
                <w:sz w:val="24"/>
                <w:szCs w:val="24"/>
              </w:rPr>
              <w:t xml:space="preserve">___________ </w:t>
            </w:r>
            <w:r w:rsidRPr="007570B8">
              <w:rPr>
                <w:rFonts w:ascii="Times New Roman" w:eastAsia="Times New Roman" w:hAnsi="Times New Roman" w:cs="Times New Roman"/>
                <w:color w:val="000000"/>
                <w:sz w:val="24"/>
                <w:szCs w:val="24"/>
              </w:rPr>
              <w:t>20____г.</w:t>
            </w:r>
          </w:p>
        </w:tc>
      </w:tr>
    </w:tbl>
    <w:p w14:paraId="79EFF038" w14:textId="77777777" w:rsidR="00536606" w:rsidRPr="007570B8" w:rsidRDefault="00536606" w:rsidP="00271E69">
      <w:pPr>
        <w:spacing w:after="0" w:line="276" w:lineRule="auto"/>
        <w:ind w:firstLine="708"/>
        <w:jc w:val="both"/>
        <w:rPr>
          <w:rFonts w:ascii="Times New Roman" w:eastAsia="Times New Roman" w:hAnsi="Times New Roman" w:cs="Times New Roman"/>
          <w:b/>
          <w:color w:val="000000"/>
          <w:sz w:val="24"/>
          <w:szCs w:val="24"/>
        </w:rPr>
      </w:pPr>
    </w:p>
    <w:p w14:paraId="04DF7D8C" w14:textId="77777777" w:rsidR="00536606" w:rsidRPr="007570B8" w:rsidRDefault="00536606" w:rsidP="00271E69">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0CE0183D" w14:textId="77777777" w:rsidR="00536606" w:rsidRPr="007570B8" w:rsidRDefault="00536606" w:rsidP="00271E69">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утвержденного протоколом от 12 июля 2021 года № 7 (в ред. на 25 мая 2022 года, согласно протоколу Наблюдательного совета автономной некоммерческой организации «Центр городского развития Мурманской области» от 25 мая 2022  № 15),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0C0E8E5E" w14:textId="77777777" w:rsidR="00536606" w:rsidRPr="007570B8" w:rsidRDefault="00536606" w:rsidP="00271E69">
      <w:pPr>
        <w:spacing w:after="0" w:line="276" w:lineRule="auto"/>
      </w:pPr>
    </w:p>
    <w:p w14:paraId="25785416" w14:textId="77777777" w:rsidR="00536606" w:rsidRPr="007570B8" w:rsidRDefault="00536606" w:rsidP="00271E69">
      <w:pPr>
        <w:numPr>
          <w:ilvl w:val="0"/>
          <w:numId w:val="5"/>
        </w:numPr>
        <w:tabs>
          <w:tab w:val="left" w:pos="426"/>
          <w:tab w:val="left" w:pos="354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Предмет Договора</w:t>
      </w:r>
    </w:p>
    <w:p w14:paraId="143EA2B7" w14:textId="77777777" w:rsidR="00536606" w:rsidRPr="007570B8" w:rsidRDefault="00536606" w:rsidP="00271E69">
      <w:pPr>
        <w:spacing w:after="0" w:line="276" w:lineRule="auto"/>
        <w:ind w:firstLine="708"/>
        <w:jc w:val="both"/>
        <w:rPr>
          <w:rFonts w:ascii="Times New Roman" w:eastAsia="Times New Roman" w:hAnsi="Times New Roman" w:cs="Times New Roman"/>
          <w:b/>
          <w:color w:val="000000"/>
          <w:sz w:val="24"/>
          <w:szCs w:val="24"/>
        </w:rPr>
      </w:pPr>
    </w:p>
    <w:p w14:paraId="41F50E56" w14:textId="6E6F3B57" w:rsidR="00536606" w:rsidRPr="007570B8" w:rsidRDefault="00536606" w:rsidP="00271E69">
      <w:pPr>
        <w:numPr>
          <w:ilvl w:val="1"/>
          <w:numId w:val="5"/>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Заказчик поручает, а Подрядчик обязуется выполнить в установленные настоящим Договором сроки согласно </w:t>
      </w:r>
      <w:r w:rsidR="00D46604" w:rsidRPr="007570B8">
        <w:rPr>
          <w:rFonts w:ascii="Times New Roman" w:eastAsia="Times New Roman" w:hAnsi="Times New Roman" w:cs="Times New Roman"/>
          <w:sz w:val="24"/>
          <w:szCs w:val="24"/>
        </w:rPr>
        <w:t>Техническому заданию (</w:t>
      </w:r>
      <w:r w:rsidRPr="007570B8">
        <w:rPr>
          <w:rFonts w:ascii="Times New Roman" w:eastAsia="Times New Roman" w:hAnsi="Times New Roman" w:cs="Times New Roman"/>
          <w:color w:val="000000"/>
          <w:sz w:val="24"/>
          <w:szCs w:val="24"/>
        </w:rPr>
        <w:t>Приложение №1 к настоящему Договору)</w:t>
      </w:r>
      <w:r w:rsidR="00D46604" w:rsidRPr="007570B8">
        <w:rPr>
          <w:rFonts w:ascii="Times New Roman" w:eastAsia="Times New Roman" w:hAnsi="Times New Roman" w:cs="Times New Roman"/>
          <w:color w:val="000000"/>
          <w:sz w:val="24"/>
          <w:szCs w:val="24"/>
        </w:rPr>
        <w:t xml:space="preserve"> и проектной документации, передаваемой Заказчиком в рамках настоящего Договора,</w:t>
      </w:r>
      <w:r w:rsidRPr="007570B8">
        <w:rPr>
          <w:rFonts w:ascii="Times New Roman" w:eastAsia="Times New Roman" w:hAnsi="Times New Roman" w:cs="Times New Roman"/>
          <w:color w:val="000000"/>
          <w:sz w:val="24"/>
          <w:szCs w:val="24"/>
        </w:rPr>
        <w:t xml:space="preserve"> работы </w:t>
      </w:r>
      <w:r w:rsidRPr="007570B8">
        <w:rPr>
          <w:rFonts w:ascii="Times New Roman" w:eastAsia="Times New Roman" w:hAnsi="Times New Roman" w:cs="Times New Roman"/>
          <w:bCs/>
          <w:color w:val="000000"/>
          <w:sz w:val="24"/>
          <w:szCs w:val="24"/>
        </w:rPr>
        <w:t>по монтажу освещения в рамках комплексного благоустройства г. Мурманска</w:t>
      </w:r>
      <w:r w:rsidRPr="007570B8">
        <w:rPr>
          <w:rFonts w:ascii="Times New Roman" w:eastAsia="Times New Roman" w:hAnsi="Times New Roman" w:cs="Times New Roman"/>
          <w:color w:val="000000"/>
          <w:sz w:val="24"/>
          <w:szCs w:val="24"/>
        </w:rPr>
        <w:t xml:space="preserve"> (далее – работы) и сдать результат выполненных работ Заказчику.</w:t>
      </w:r>
    </w:p>
    <w:p w14:paraId="7133DA7F" w14:textId="77777777" w:rsidR="00536606" w:rsidRPr="007570B8" w:rsidRDefault="00536606" w:rsidP="00271E69">
      <w:pPr>
        <w:numPr>
          <w:ilvl w:val="1"/>
          <w:numId w:val="5"/>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6D52317F" w14:textId="77777777" w:rsidR="00536606" w:rsidRPr="007570B8" w:rsidRDefault="00536606" w:rsidP="00271E69">
      <w:pPr>
        <w:numPr>
          <w:ilvl w:val="1"/>
          <w:numId w:val="5"/>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Место выполнения работ: </w:t>
      </w:r>
    </w:p>
    <w:p w14:paraId="0541BC9E" w14:textId="77777777" w:rsidR="00536606" w:rsidRPr="007570B8" w:rsidRDefault="00536606" w:rsidP="00271E69">
      <w:pPr>
        <w:tabs>
          <w:tab w:val="left" w:pos="1134"/>
        </w:tabs>
        <w:spacing w:after="0" w:line="276" w:lineRule="auto"/>
        <w:ind w:left="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г. Мурманск, пр. Ленина, д. 68,</w:t>
      </w:r>
    </w:p>
    <w:p w14:paraId="45EDA708" w14:textId="77777777" w:rsidR="00536606" w:rsidRPr="007570B8" w:rsidRDefault="00536606" w:rsidP="00271E69">
      <w:pPr>
        <w:tabs>
          <w:tab w:val="left" w:pos="1134"/>
        </w:tabs>
        <w:spacing w:after="0" w:line="276" w:lineRule="auto"/>
        <w:ind w:left="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г. Мурманск, пр. Ленина, д. 84, </w:t>
      </w:r>
    </w:p>
    <w:p w14:paraId="492DA922" w14:textId="77777777" w:rsidR="00536606" w:rsidRPr="007570B8" w:rsidRDefault="00536606" w:rsidP="00271E69">
      <w:pPr>
        <w:tabs>
          <w:tab w:val="left" w:pos="1134"/>
        </w:tabs>
        <w:spacing w:after="0" w:line="276" w:lineRule="auto"/>
        <w:ind w:left="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г. Мурманск, пр. Ленина, д. 86.</w:t>
      </w:r>
    </w:p>
    <w:p w14:paraId="77BE6546" w14:textId="7861EA47" w:rsidR="00536606" w:rsidRPr="007570B8" w:rsidRDefault="00536606" w:rsidP="00271E69">
      <w:pPr>
        <w:numPr>
          <w:ilvl w:val="1"/>
          <w:numId w:val="5"/>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Существенными условиями настоящего Договора являются: срок выполнения работ (началь</w:t>
      </w:r>
      <w:r w:rsidR="00603DED" w:rsidRPr="007570B8">
        <w:rPr>
          <w:rFonts w:ascii="Times New Roman" w:eastAsia="Times New Roman" w:hAnsi="Times New Roman" w:cs="Times New Roman"/>
          <w:color w:val="000000"/>
          <w:sz w:val="24"/>
          <w:szCs w:val="24"/>
        </w:rPr>
        <w:t>ный и конечный), качество работ, цена настоящего Договора.</w:t>
      </w:r>
    </w:p>
    <w:p w14:paraId="5E402C28" w14:textId="77777777" w:rsidR="00536606" w:rsidRPr="007570B8" w:rsidRDefault="00536606" w:rsidP="00271E69">
      <w:pPr>
        <w:tabs>
          <w:tab w:val="left" w:pos="1134"/>
        </w:tabs>
        <w:spacing w:after="0" w:line="276" w:lineRule="auto"/>
        <w:ind w:left="709"/>
        <w:jc w:val="both"/>
        <w:rPr>
          <w:rFonts w:ascii="Times New Roman" w:eastAsia="Times New Roman" w:hAnsi="Times New Roman" w:cs="Times New Roman"/>
          <w:color w:val="000000"/>
          <w:sz w:val="24"/>
          <w:szCs w:val="24"/>
        </w:rPr>
      </w:pPr>
    </w:p>
    <w:p w14:paraId="5EEAF2F0" w14:textId="77777777" w:rsidR="00536606" w:rsidRPr="007570B8" w:rsidRDefault="00536606" w:rsidP="00271E69">
      <w:pPr>
        <w:numPr>
          <w:ilvl w:val="0"/>
          <w:numId w:val="5"/>
        </w:numPr>
        <w:spacing w:after="0" w:line="276" w:lineRule="auto"/>
        <w:ind w:left="851"/>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Цена Договора и порядок расчетов</w:t>
      </w:r>
    </w:p>
    <w:p w14:paraId="7676DD6A" w14:textId="77777777" w:rsidR="00536606" w:rsidRPr="007570B8" w:rsidRDefault="00536606" w:rsidP="00271E69">
      <w:pPr>
        <w:spacing w:after="0" w:line="276" w:lineRule="auto"/>
        <w:ind w:left="851"/>
        <w:rPr>
          <w:rFonts w:ascii="Times New Roman" w:eastAsia="Times New Roman" w:hAnsi="Times New Roman" w:cs="Times New Roman"/>
          <w:b/>
          <w:color w:val="000000"/>
          <w:sz w:val="24"/>
          <w:szCs w:val="24"/>
        </w:rPr>
      </w:pPr>
    </w:p>
    <w:p w14:paraId="491931DB"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2.1. Цена настоящего Договора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14:paraId="669A6C42"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4D3807AD"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Цена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798B60AB"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не производит оплату работ, не предусмотренных настоящим Договором и Техническим заданием (Приложение №1 к настоящему Договору).</w:t>
      </w:r>
    </w:p>
    <w:p w14:paraId="730884BE"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28D95A58"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2.4. Заказчик в течение 15 (пятнадцати) рабочих дней с даты подписания Сторонами настоящего Договора выплачивает аванс на расчетный счет Подрядчика, указанный в разделе 17 настоящего Договора, в размере 30% от Цены настоящего Договора.</w:t>
      </w:r>
    </w:p>
    <w:p w14:paraId="356BBC68"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2.5. Итоговая оплата выполненных работ производится Заказчиком в течение 15 (пятнадцати) рабочих дней с даты подписания Сторонами акта сдачи-приемки выполненных работ, </w:t>
      </w:r>
      <w:r w:rsidR="00D35D09" w:rsidRPr="007570B8">
        <w:rPr>
          <w:rFonts w:ascii="Times New Roman" w:eastAsia="Times New Roman" w:hAnsi="Times New Roman" w:cs="Times New Roman"/>
          <w:color w:val="000000"/>
          <w:sz w:val="24"/>
          <w:szCs w:val="24"/>
        </w:rPr>
        <w:t xml:space="preserve">акта (-ов) о приемке выполненных работ по форме КС-2, справки (-ок) о стоимости выполненных работ и затрат по форме КС-3, </w:t>
      </w:r>
      <w:r w:rsidRPr="007570B8">
        <w:rPr>
          <w:rFonts w:ascii="Times New Roman" w:eastAsia="Times New Roman" w:hAnsi="Times New Roman" w:cs="Times New Roman"/>
          <w:color w:val="000000"/>
          <w:sz w:val="24"/>
          <w:szCs w:val="24"/>
        </w:rPr>
        <w:t>на основании выставленного Подрядчиком счета на оплату (счет-фактуры) на расчетный счет Подрядчика, указанный в разделе 17 настоящего Договора.</w:t>
      </w:r>
    </w:p>
    <w:p w14:paraId="0127C4D7"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2.6.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6DB72486"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2.7.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26012045"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2.8.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43FB230"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2.9.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6AA39AF9"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2.10. Заказчик вправе задержать оплату выполненных Подрядчиком работ в случае:</w:t>
      </w:r>
    </w:p>
    <w:p w14:paraId="217D43DC"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2.10.1. непредставления Заказчику акта сдачи-приемки выполненных работ и иных документов, предусмотренных настоящим Договором и Техническим заданием (Приложение №1 к настоящему Договору) в сроки, установленные настоящим Договором;</w:t>
      </w:r>
    </w:p>
    <w:p w14:paraId="5DA11CFF"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2.10.2. наличия выявленных дефектов, а также наличия не устранённых Подрядчиком замечаний до их устранения.</w:t>
      </w:r>
    </w:p>
    <w:p w14:paraId="08E246D2"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2.11.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6BC39425"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2.12.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49172F93" w14:textId="77777777" w:rsidR="00536606" w:rsidRPr="007570B8" w:rsidRDefault="00536606" w:rsidP="00271E69">
      <w:pPr>
        <w:tabs>
          <w:tab w:val="left" w:pos="1134"/>
        </w:tabs>
        <w:spacing w:after="0" w:line="276" w:lineRule="auto"/>
        <w:jc w:val="both"/>
        <w:rPr>
          <w:rFonts w:ascii="Times New Roman" w:eastAsia="Times New Roman" w:hAnsi="Times New Roman" w:cs="Times New Roman"/>
          <w:color w:val="000000"/>
          <w:sz w:val="24"/>
          <w:szCs w:val="24"/>
        </w:rPr>
      </w:pPr>
    </w:p>
    <w:p w14:paraId="1988F60B" w14:textId="77777777" w:rsidR="00536606" w:rsidRPr="007570B8" w:rsidRDefault="00536606" w:rsidP="00271E69">
      <w:pPr>
        <w:widowControl w:val="0"/>
        <w:numPr>
          <w:ilvl w:val="0"/>
          <w:numId w:val="5"/>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Сроки выполнения работ</w:t>
      </w:r>
    </w:p>
    <w:p w14:paraId="3653BD18"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p>
    <w:p w14:paraId="458A04EE"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подписания настоящего Договора. </w:t>
      </w:r>
    </w:p>
    <w:p w14:paraId="5AEBF5AD"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3.2. Срок выполнения работ – не позднее </w:t>
      </w:r>
      <w:r w:rsidR="00D35D09" w:rsidRPr="007570B8">
        <w:rPr>
          <w:rFonts w:ascii="Times New Roman" w:eastAsia="Times New Roman" w:hAnsi="Times New Roman" w:cs="Times New Roman"/>
          <w:sz w:val="24"/>
          <w:szCs w:val="24"/>
        </w:rPr>
        <w:t>1 сентября 2022 года.</w:t>
      </w:r>
    </w:p>
    <w:p w14:paraId="293CD82C" w14:textId="77777777" w:rsidR="00536606" w:rsidRPr="007570B8" w:rsidRDefault="00536606" w:rsidP="00271E69">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sz w:val="24"/>
          <w:szCs w:val="24"/>
        </w:rPr>
        <w:t xml:space="preserve">3.3. Датой окончания работ считается дата подписания </w:t>
      </w:r>
      <w:r w:rsidRPr="007570B8">
        <w:rPr>
          <w:rFonts w:ascii="Times New Roman" w:eastAsia="Times New Roman" w:hAnsi="Times New Roman" w:cs="Times New Roman"/>
          <w:color w:val="000000"/>
          <w:sz w:val="24"/>
          <w:szCs w:val="24"/>
        </w:rPr>
        <w:t>акта сдачи-приемки выполненных работ Заказчиком в рамках настоящего Договора.</w:t>
      </w:r>
    </w:p>
    <w:p w14:paraId="1E3DE029"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46CD4602" w14:textId="77777777" w:rsidR="00536606" w:rsidRPr="007570B8" w:rsidRDefault="00536606" w:rsidP="00271E69">
      <w:pPr>
        <w:tabs>
          <w:tab w:val="left" w:pos="1134"/>
        </w:tabs>
        <w:spacing w:after="0" w:line="276" w:lineRule="auto"/>
        <w:jc w:val="both"/>
        <w:rPr>
          <w:rFonts w:ascii="Times New Roman" w:eastAsia="Times New Roman" w:hAnsi="Times New Roman" w:cs="Times New Roman"/>
          <w:color w:val="000000"/>
          <w:sz w:val="24"/>
          <w:szCs w:val="24"/>
        </w:rPr>
      </w:pPr>
    </w:p>
    <w:p w14:paraId="4C038EA5" w14:textId="77777777" w:rsidR="00536606" w:rsidRPr="007570B8" w:rsidRDefault="00536606" w:rsidP="00271E69">
      <w:pPr>
        <w:numPr>
          <w:ilvl w:val="0"/>
          <w:numId w:val="5"/>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14:paraId="3F843A91" w14:textId="77777777" w:rsidR="00536606" w:rsidRPr="007570B8" w:rsidRDefault="00536606" w:rsidP="00271E69">
      <w:pPr>
        <w:spacing w:after="0" w:line="276" w:lineRule="auto"/>
        <w:ind w:firstLine="708"/>
        <w:jc w:val="both"/>
        <w:rPr>
          <w:rFonts w:ascii="Times New Roman" w:eastAsia="Times New Roman" w:hAnsi="Times New Roman" w:cs="Times New Roman"/>
          <w:color w:val="000000"/>
          <w:sz w:val="24"/>
          <w:szCs w:val="24"/>
        </w:rPr>
      </w:pPr>
    </w:p>
    <w:p w14:paraId="4EC7925C" w14:textId="77777777" w:rsidR="00536606" w:rsidRPr="007570B8" w:rsidRDefault="00536606" w:rsidP="00271E69">
      <w:pPr>
        <w:numPr>
          <w:ilvl w:val="1"/>
          <w:numId w:val="5"/>
        </w:numPr>
        <w:shd w:val="clear" w:color="auto" w:fill="FFFFFF"/>
        <w:tabs>
          <w:tab w:val="left" w:pos="993"/>
          <w:tab w:val="left" w:pos="1276"/>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По окончании выполнения работ Подрядчик информирует об этом Заказчика путем отправки соответствующего уведомления о готовности к сдаче работ на электронную почту Заказчика </w:t>
      </w:r>
      <w:hyperlink r:id="rId7">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sz w:val="24"/>
          <w:szCs w:val="24"/>
        </w:rPr>
        <w:t xml:space="preserve"> </w:t>
      </w:r>
      <w:r w:rsidRPr="007570B8">
        <w:rPr>
          <w:rFonts w:ascii="Times New Roman" w:eastAsia="Times New Roman" w:hAnsi="Times New Roman" w:cs="Times New Roman"/>
          <w:color w:val="000000"/>
          <w:sz w:val="24"/>
          <w:szCs w:val="24"/>
        </w:rPr>
        <w:t>и представляет Заказчику сопроводительным письмом комплект документации, а именно:</w:t>
      </w:r>
    </w:p>
    <w:p w14:paraId="5946AA6A" w14:textId="77777777" w:rsidR="00D35D09" w:rsidRPr="007570B8" w:rsidRDefault="00D35D09" w:rsidP="00271E69">
      <w:pPr>
        <w:pStyle w:val="a3"/>
        <w:numPr>
          <w:ilvl w:val="2"/>
          <w:numId w:val="5"/>
        </w:numPr>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hAnsi="Times New Roman" w:cs="Times New Roman"/>
          <w:bCs/>
          <w:sz w:val="24"/>
          <w:szCs w:val="24"/>
        </w:rPr>
        <w:t>Исполнительную документацию</w:t>
      </w:r>
      <w:r w:rsidR="00760FC3" w:rsidRPr="007570B8">
        <w:rPr>
          <w:rFonts w:ascii="Times New Roman" w:hAnsi="Times New Roman" w:cs="Times New Roman"/>
          <w:bCs/>
          <w:sz w:val="24"/>
          <w:szCs w:val="24"/>
        </w:rPr>
        <w:t xml:space="preserve"> в 1 экземпляре на бумажном носителе и в электронном виде с печатями и подписями в составе</w:t>
      </w:r>
      <w:r w:rsidRPr="007570B8">
        <w:rPr>
          <w:rFonts w:ascii="Times New Roman" w:hAnsi="Times New Roman" w:cs="Times New Roman"/>
          <w:bCs/>
          <w:sz w:val="24"/>
          <w:szCs w:val="24"/>
        </w:rPr>
        <w:t xml:space="preserve"> в составе:</w:t>
      </w:r>
    </w:p>
    <w:p w14:paraId="51C655A2" w14:textId="77777777" w:rsidR="00760FC3" w:rsidRPr="007570B8" w:rsidRDefault="00760FC3" w:rsidP="00271E69">
      <w:pPr>
        <w:pStyle w:val="a3"/>
        <w:shd w:val="clear" w:color="auto" w:fill="FFFFFF"/>
        <w:tabs>
          <w:tab w:val="left" w:pos="993"/>
          <w:tab w:val="left" w:pos="1276"/>
        </w:tabs>
        <w:spacing w:after="0" w:line="276" w:lineRule="auto"/>
        <w:ind w:left="0" w:firstLine="709"/>
        <w:contextualSpacing w:val="0"/>
        <w:jc w:val="both"/>
        <w:rPr>
          <w:rFonts w:ascii="Times New Roman" w:hAnsi="Times New Roman" w:cs="Times New Roman"/>
          <w:bCs/>
          <w:sz w:val="24"/>
          <w:szCs w:val="24"/>
        </w:rPr>
      </w:pPr>
      <w:r w:rsidRPr="007570B8">
        <w:rPr>
          <w:rFonts w:ascii="Times New Roman" w:hAnsi="Times New Roman" w:cs="Times New Roman"/>
          <w:bCs/>
          <w:sz w:val="24"/>
          <w:szCs w:val="24"/>
        </w:rPr>
        <w:t>- журнал производства работ;</w:t>
      </w:r>
    </w:p>
    <w:p w14:paraId="40D00E34" w14:textId="77777777" w:rsidR="00760FC3" w:rsidRPr="007570B8" w:rsidRDefault="00760FC3" w:rsidP="00271E69">
      <w:pPr>
        <w:pStyle w:val="a3"/>
        <w:shd w:val="clear" w:color="auto" w:fill="FFFFFF"/>
        <w:tabs>
          <w:tab w:val="left" w:pos="993"/>
          <w:tab w:val="left" w:pos="1276"/>
        </w:tabs>
        <w:spacing w:after="0" w:line="276" w:lineRule="auto"/>
        <w:ind w:left="0" w:firstLine="709"/>
        <w:contextualSpacing w:val="0"/>
        <w:jc w:val="both"/>
        <w:rPr>
          <w:rFonts w:ascii="Times New Roman" w:hAnsi="Times New Roman" w:cs="Times New Roman"/>
          <w:bCs/>
          <w:sz w:val="24"/>
          <w:szCs w:val="24"/>
        </w:rPr>
      </w:pPr>
      <w:r w:rsidRPr="007570B8">
        <w:rPr>
          <w:rFonts w:ascii="Times New Roman" w:hAnsi="Times New Roman" w:cs="Times New Roman"/>
          <w:bCs/>
          <w:sz w:val="24"/>
          <w:szCs w:val="24"/>
        </w:rPr>
        <w:t>- исполнительная схема ответственных конструкций;</w:t>
      </w:r>
    </w:p>
    <w:p w14:paraId="08BDBF61" w14:textId="77777777" w:rsidR="00760FC3" w:rsidRPr="007570B8" w:rsidRDefault="00760FC3" w:rsidP="00271E69">
      <w:pPr>
        <w:pStyle w:val="a3"/>
        <w:shd w:val="clear" w:color="auto" w:fill="FFFFFF"/>
        <w:tabs>
          <w:tab w:val="left" w:pos="993"/>
          <w:tab w:val="left" w:pos="1276"/>
        </w:tabs>
        <w:spacing w:after="0" w:line="276" w:lineRule="auto"/>
        <w:ind w:left="0" w:firstLine="709"/>
        <w:contextualSpacing w:val="0"/>
        <w:jc w:val="both"/>
        <w:rPr>
          <w:rFonts w:ascii="Times New Roman" w:hAnsi="Times New Roman" w:cs="Times New Roman"/>
          <w:bCs/>
          <w:sz w:val="24"/>
          <w:szCs w:val="24"/>
        </w:rPr>
      </w:pPr>
      <w:r w:rsidRPr="007570B8">
        <w:rPr>
          <w:rFonts w:ascii="Times New Roman" w:hAnsi="Times New Roman" w:cs="Times New Roman"/>
          <w:bCs/>
          <w:sz w:val="24"/>
          <w:szCs w:val="24"/>
        </w:rPr>
        <w:t>- исполнительная схема наружных инженерных сетей;</w:t>
      </w:r>
    </w:p>
    <w:p w14:paraId="7263A196" w14:textId="77777777" w:rsidR="00760FC3" w:rsidRPr="007570B8" w:rsidRDefault="00760FC3" w:rsidP="00271E69">
      <w:pPr>
        <w:pStyle w:val="a3"/>
        <w:shd w:val="clear" w:color="auto" w:fill="FFFFFF"/>
        <w:tabs>
          <w:tab w:val="left" w:pos="993"/>
          <w:tab w:val="left" w:pos="1276"/>
        </w:tabs>
        <w:spacing w:after="0" w:line="276" w:lineRule="auto"/>
        <w:ind w:left="0" w:firstLine="709"/>
        <w:contextualSpacing w:val="0"/>
        <w:jc w:val="both"/>
        <w:rPr>
          <w:rFonts w:ascii="Times New Roman" w:hAnsi="Times New Roman" w:cs="Times New Roman"/>
          <w:bCs/>
          <w:sz w:val="24"/>
          <w:szCs w:val="24"/>
        </w:rPr>
      </w:pPr>
      <w:r w:rsidRPr="007570B8">
        <w:rPr>
          <w:rFonts w:ascii="Times New Roman" w:hAnsi="Times New Roman" w:cs="Times New Roman"/>
          <w:bCs/>
          <w:sz w:val="24"/>
          <w:szCs w:val="24"/>
        </w:rPr>
        <w:t xml:space="preserve">- решение о регистрации электролаборатории (копия) или копия </w:t>
      </w:r>
      <w:r w:rsidR="00271E69" w:rsidRPr="007570B8">
        <w:rPr>
          <w:rFonts w:ascii="Times New Roman" w:hAnsi="Times New Roman" w:cs="Times New Roman"/>
          <w:bCs/>
          <w:sz w:val="24"/>
          <w:szCs w:val="24"/>
        </w:rPr>
        <w:t>д</w:t>
      </w:r>
      <w:r w:rsidRPr="007570B8">
        <w:rPr>
          <w:rFonts w:ascii="Times New Roman" w:hAnsi="Times New Roman" w:cs="Times New Roman"/>
          <w:bCs/>
          <w:sz w:val="24"/>
          <w:szCs w:val="24"/>
        </w:rPr>
        <w:t>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733ADDEB" w14:textId="77777777" w:rsidR="00760FC3" w:rsidRPr="007570B8" w:rsidRDefault="00760FC3" w:rsidP="00271E69">
      <w:pPr>
        <w:pStyle w:val="a3"/>
        <w:shd w:val="clear" w:color="auto" w:fill="FFFFFF"/>
        <w:tabs>
          <w:tab w:val="left" w:pos="993"/>
          <w:tab w:val="left" w:pos="1276"/>
        </w:tabs>
        <w:spacing w:after="0" w:line="276" w:lineRule="auto"/>
        <w:ind w:left="0" w:firstLine="709"/>
        <w:contextualSpacing w:val="0"/>
        <w:jc w:val="both"/>
        <w:rPr>
          <w:rFonts w:ascii="Times New Roman" w:hAnsi="Times New Roman" w:cs="Times New Roman"/>
          <w:bCs/>
          <w:sz w:val="24"/>
          <w:szCs w:val="24"/>
        </w:rPr>
      </w:pPr>
      <w:r w:rsidRPr="007570B8">
        <w:rPr>
          <w:rFonts w:ascii="Times New Roman" w:eastAsia="Times New Roman" w:hAnsi="Times New Roman" w:cs="Times New Roman"/>
          <w:color w:val="000000"/>
          <w:sz w:val="24"/>
          <w:szCs w:val="24"/>
        </w:rPr>
        <w:t xml:space="preserve">- </w:t>
      </w:r>
      <w:r w:rsidRPr="007570B8">
        <w:rPr>
          <w:rFonts w:ascii="Times New Roman" w:hAnsi="Times New Roman" w:cs="Times New Roman"/>
          <w:bCs/>
          <w:sz w:val="24"/>
          <w:szCs w:val="24"/>
        </w:rPr>
        <w:t>акты освидетельствования скрытых работ;</w:t>
      </w:r>
    </w:p>
    <w:p w14:paraId="346065E6" w14:textId="77777777" w:rsidR="00760FC3" w:rsidRPr="007570B8" w:rsidRDefault="00760FC3" w:rsidP="00271E69">
      <w:pPr>
        <w:pStyle w:val="a3"/>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протокол проверки наличия цепи между заземляющим устройством и заземляемыми элементами;</w:t>
      </w:r>
    </w:p>
    <w:p w14:paraId="71320730" w14:textId="77777777" w:rsidR="00760FC3" w:rsidRPr="007570B8" w:rsidRDefault="00760FC3" w:rsidP="00271E69">
      <w:pPr>
        <w:pStyle w:val="a3"/>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-протокол измерения сопротивления изоляции электрооборудования, электропроводок и кабелей;</w:t>
      </w:r>
    </w:p>
    <w:p w14:paraId="75D27853" w14:textId="77777777" w:rsidR="00760FC3" w:rsidRPr="007570B8" w:rsidRDefault="00760FC3" w:rsidP="00271E69">
      <w:pPr>
        <w:pStyle w:val="a3"/>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сертификаты, технические паспорта и другие документы, удостоверяющие качество смонтированных материалов и оборудования;</w:t>
      </w:r>
    </w:p>
    <w:p w14:paraId="265EFC4B" w14:textId="77777777" w:rsidR="00760FC3" w:rsidRPr="007570B8" w:rsidRDefault="00760FC3" w:rsidP="00271E69">
      <w:pPr>
        <w:pStyle w:val="a3"/>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регламент работ по эксплуатации архитектурно-художественной подсветки и проведению технического обслуживания;</w:t>
      </w:r>
    </w:p>
    <w:p w14:paraId="250191B4" w14:textId="77777777" w:rsidR="00D35D09" w:rsidRPr="007570B8" w:rsidRDefault="00D645F3" w:rsidP="00271E69">
      <w:pPr>
        <w:shd w:val="clear" w:color="auto" w:fill="FFFFFF"/>
        <w:tabs>
          <w:tab w:val="left" w:pos="993"/>
          <w:tab w:val="left" w:pos="1276"/>
        </w:tabs>
        <w:spacing w:after="0" w:line="276" w:lineRule="auto"/>
        <w:ind w:left="709"/>
        <w:jc w:val="both"/>
        <w:rPr>
          <w:rFonts w:ascii="Times New Roman" w:hAnsi="Times New Roman" w:cs="Times New Roman"/>
          <w:bCs/>
          <w:sz w:val="24"/>
          <w:szCs w:val="24"/>
        </w:rPr>
      </w:pPr>
      <w:r w:rsidRPr="007570B8">
        <w:rPr>
          <w:rFonts w:ascii="Times New Roman" w:eastAsia="Times New Roman" w:hAnsi="Times New Roman" w:cs="Times New Roman"/>
          <w:color w:val="000000"/>
          <w:sz w:val="24"/>
          <w:szCs w:val="24"/>
        </w:rPr>
        <w:lastRenderedPageBreak/>
        <w:t xml:space="preserve">- </w:t>
      </w:r>
      <w:r w:rsidRPr="007570B8">
        <w:rPr>
          <w:rFonts w:ascii="Times New Roman" w:hAnsi="Times New Roman" w:cs="Times New Roman"/>
          <w:bCs/>
          <w:sz w:val="24"/>
          <w:szCs w:val="24"/>
        </w:rPr>
        <w:t>протоколы электрических испытаний и измерений.</w:t>
      </w:r>
    </w:p>
    <w:p w14:paraId="483F72AB" w14:textId="77777777" w:rsidR="00D645F3" w:rsidRPr="007570B8" w:rsidRDefault="00C64EB2" w:rsidP="00271E69">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7570B8">
        <w:rPr>
          <w:rFonts w:ascii="Times New Roman" w:hAnsi="Times New Roman" w:cs="Times New Roman"/>
          <w:bCs/>
          <w:sz w:val="24"/>
          <w:szCs w:val="24"/>
        </w:rPr>
        <w:t>4.1</w:t>
      </w:r>
      <w:r w:rsidR="00D645F3" w:rsidRPr="007570B8">
        <w:rPr>
          <w:rFonts w:ascii="Times New Roman" w:hAnsi="Times New Roman" w:cs="Times New Roman"/>
          <w:bCs/>
          <w:sz w:val="24"/>
          <w:szCs w:val="24"/>
        </w:rPr>
        <w:t>.2. Акт о приемке выполненных работ (форма КС-2) в 2 экземплярах на бумажном носителе.</w:t>
      </w:r>
    </w:p>
    <w:p w14:paraId="451EE083" w14:textId="77777777" w:rsidR="00D645F3" w:rsidRPr="007570B8" w:rsidRDefault="00C64EB2" w:rsidP="00271E69">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7570B8">
        <w:rPr>
          <w:rFonts w:ascii="Times New Roman" w:hAnsi="Times New Roman" w:cs="Times New Roman"/>
          <w:bCs/>
          <w:sz w:val="24"/>
          <w:szCs w:val="24"/>
        </w:rPr>
        <w:t>4.1</w:t>
      </w:r>
      <w:r w:rsidR="00D645F3" w:rsidRPr="007570B8">
        <w:rPr>
          <w:rFonts w:ascii="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4C97EBFD" w14:textId="77777777" w:rsidR="00D645F3" w:rsidRPr="007570B8" w:rsidRDefault="00C64EB2" w:rsidP="00271E69">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7570B8">
        <w:rPr>
          <w:rFonts w:ascii="Times New Roman" w:hAnsi="Times New Roman" w:cs="Times New Roman"/>
          <w:bCs/>
          <w:sz w:val="24"/>
          <w:szCs w:val="24"/>
        </w:rPr>
        <w:t>4.1</w:t>
      </w:r>
      <w:r w:rsidR="00D645F3" w:rsidRPr="007570B8">
        <w:rPr>
          <w:rFonts w:ascii="Times New Roman" w:hAnsi="Times New Roman" w:cs="Times New Roman"/>
          <w:bCs/>
          <w:sz w:val="24"/>
          <w:szCs w:val="24"/>
        </w:rPr>
        <w:t>.4. Акт сдачи-приемки выполненных работ в 2 экземплярах на бумажном носителе.</w:t>
      </w:r>
    </w:p>
    <w:p w14:paraId="7B45200C" w14:textId="77777777" w:rsidR="00536606" w:rsidRPr="007570B8" w:rsidRDefault="00AC5C20" w:rsidP="00271E69">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4.2</w:t>
      </w:r>
      <w:r w:rsidR="00536606" w:rsidRPr="007570B8">
        <w:rPr>
          <w:rFonts w:ascii="Times New Roman" w:eastAsia="Times New Roman" w:hAnsi="Times New Roman" w:cs="Times New Roman"/>
          <w:color w:val="000000"/>
          <w:sz w:val="24"/>
          <w:szCs w:val="24"/>
        </w:rPr>
        <w:t xml:space="preserve">. Заказчик в течение </w:t>
      </w:r>
      <w:r w:rsidRPr="007570B8">
        <w:rPr>
          <w:rFonts w:ascii="Times New Roman" w:eastAsia="Times New Roman" w:hAnsi="Times New Roman" w:cs="Times New Roman"/>
          <w:color w:val="000000"/>
          <w:sz w:val="24"/>
          <w:szCs w:val="24"/>
        </w:rPr>
        <w:t>15 (пятнадцати)</w:t>
      </w:r>
      <w:r w:rsidR="00536606" w:rsidRPr="007570B8">
        <w:rPr>
          <w:rFonts w:ascii="Times New Roman" w:eastAsia="Times New Roman" w:hAnsi="Times New Roman" w:cs="Times New Roman"/>
          <w:color w:val="000000"/>
          <w:sz w:val="24"/>
          <w:szCs w:val="24"/>
        </w:rPr>
        <w:t xml:space="preserve"> рабочих дней </w:t>
      </w:r>
      <w:r w:rsidRPr="007570B8">
        <w:rPr>
          <w:rFonts w:ascii="Times New Roman" w:eastAsia="Times New Roman" w:hAnsi="Times New Roman" w:cs="Times New Roman"/>
          <w:color w:val="000000"/>
          <w:sz w:val="24"/>
          <w:szCs w:val="24"/>
        </w:rPr>
        <w:t>с даты получения от Подрядчика комплекта документации</w:t>
      </w:r>
      <w:r w:rsidR="00536606" w:rsidRPr="007570B8">
        <w:rPr>
          <w:rFonts w:ascii="Times New Roman" w:eastAsia="Times New Roman" w:hAnsi="Times New Roman" w:cs="Times New Roman"/>
          <w:color w:val="000000"/>
          <w:sz w:val="24"/>
          <w:szCs w:val="24"/>
        </w:rPr>
        <w:t xml:space="preserve"> направляет в адрес Подрядчика подписанный акт сдачи-приемки выполненных работ</w:t>
      </w:r>
      <w:r w:rsidR="00C64EB2" w:rsidRPr="007570B8">
        <w:rPr>
          <w:rFonts w:ascii="Times New Roman" w:eastAsia="Times New Roman" w:hAnsi="Times New Roman" w:cs="Times New Roman"/>
          <w:color w:val="000000"/>
          <w:sz w:val="24"/>
          <w:szCs w:val="24"/>
        </w:rPr>
        <w:t>, акт о приемке выполненных работ по форме КС-2 и справку о стоимости выполненных работ и затрат по форме КС-3</w:t>
      </w:r>
      <w:r w:rsidR="00536606" w:rsidRPr="007570B8">
        <w:rPr>
          <w:rFonts w:ascii="Times New Roman" w:eastAsia="Times New Roman" w:hAnsi="Times New Roman" w:cs="Times New Roman"/>
          <w:color w:val="000000"/>
          <w:sz w:val="24"/>
          <w:szCs w:val="24"/>
        </w:rPr>
        <w:t xml:space="preserve"> или мотивированный отказ с перечнем замечаний к результату выполненных работ и/или переданной документации.</w:t>
      </w:r>
    </w:p>
    <w:p w14:paraId="25EB7614" w14:textId="77777777" w:rsidR="00536606" w:rsidRPr="007570B8" w:rsidRDefault="00536606" w:rsidP="00271E69">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551DB1B5" w14:textId="77777777" w:rsidR="00536606" w:rsidRPr="007570B8" w:rsidRDefault="00AC5C20"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4.3</w:t>
      </w:r>
      <w:r w:rsidR="00536606" w:rsidRPr="007570B8">
        <w:rPr>
          <w:rFonts w:ascii="Times New Roman" w:eastAsia="Times New Roman" w:hAnsi="Times New Roman" w:cs="Times New Roman"/>
          <w:color w:val="000000"/>
          <w:sz w:val="24"/>
          <w:szCs w:val="24"/>
        </w:rPr>
        <w:t>. Подрядчик в течение 7 (семи)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указывает дату и время приемки, а также акт сдачи-приемки выполненных работ.</w:t>
      </w:r>
    </w:p>
    <w:p w14:paraId="6F3761CA" w14:textId="77777777" w:rsidR="00536606" w:rsidRPr="007570B8" w:rsidRDefault="00AC5C20"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4.4</w:t>
      </w:r>
      <w:r w:rsidR="00536606" w:rsidRPr="007570B8">
        <w:rPr>
          <w:rFonts w:ascii="Times New Roman" w:eastAsia="Times New Roman" w:hAnsi="Times New Roman" w:cs="Times New Roman"/>
          <w:color w:val="000000"/>
          <w:sz w:val="24"/>
          <w:szCs w:val="24"/>
        </w:rPr>
        <w:t>. После устранения Подрядчиком всех замечаний, недостатков, допущенных в ходе выполнения работ, Заказчик в течение 5 (пяти) рабочих дней повторно проводит приемку результата выполненных работ, руководствуясь пунктом 4.2 настоящего Договора.</w:t>
      </w:r>
    </w:p>
    <w:p w14:paraId="3AAF77F2" w14:textId="77777777" w:rsidR="00536606" w:rsidRPr="007570B8" w:rsidRDefault="00536606"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w:t>
      </w:r>
      <w:r w:rsidR="00AC5C20" w:rsidRPr="007570B8">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7899589A" w14:textId="77777777" w:rsidR="00536606" w:rsidRPr="007570B8" w:rsidRDefault="00536606"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2DE8F60C" w14:textId="77777777" w:rsidR="00536606" w:rsidRPr="007570B8" w:rsidRDefault="00536606"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w:t>
      </w:r>
      <w:r w:rsidR="00AC5C20" w:rsidRPr="007570B8">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В случае обнаружения недостатков в выполненных работах Заказчик вправе потребовать от Подрядчика:</w:t>
      </w:r>
    </w:p>
    <w:p w14:paraId="5D33E5A0" w14:textId="77777777" w:rsidR="00536606" w:rsidRPr="007570B8" w:rsidRDefault="00536606"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безвозмездно устранить недостатки в срок, установленный Заказчиком;</w:t>
      </w:r>
    </w:p>
    <w:p w14:paraId="2AFD1EF7" w14:textId="77777777" w:rsidR="00536606" w:rsidRPr="007570B8" w:rsidRDefault="00536606"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возместить понесенные Заказчиком расходы по исправлению недостатков своими силами или силами третьих лиц.</w:t>
      </w:r>
    </w:p>
    <w:p w14:paraId="4B99BC87" w14:textId="77777777" w:rsidR="00536606" w:rsidRPr="007570B8" w:rsidRDefault="00AC5C20"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4.7</w:t>
      </w:r>
      <w:r w:rsidR="00536606" w:rsidRPr="007570B8">
        <w:rPr>
          <w:rFonts w:ascii="Times New Roman" w:eastAsia="Times New Roman" w:hAnsi="Times New Roman" w:cs="Times New Roman"/>
          <w:color w:val="000000"/>
          <w:sz w:val="24"/>
          <w:szCs w:val="24"/>
        </w:rPr>
        <w:t>.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63E255DE" w14:textId="77777777" w:rsidR="00536606" w:rsidRPr="007570B8" w:rsidRDefault="00AC5C20"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4.8</w:t>
      </w:r>
      <w:r w:rsidR="00536606" w:rsidRPr="007570B8">
        <w:rPr>
          <w:rFonts w:ascii="Times New Roman" w:eastAsia="Times New Roman" w:hAnsi="Times New Roman" w:cs="Times New Roman"/>
          <w:color w:val="000000"/>
          <w:sz w:val="24"/>
          <w:szCs w:val="24"/>
        </w:rPr>
        <w:t>. Риск случайной гибели и повреждения результата работ до момента подписания Заказчиком акта сдачи-приемки выполненных работ несет Подрядчик.</w:t>
      </w:r>
    </w:p>
    <w:p w14:paraId="7D0502C8" w14:textId="77777777" w:rsidR="00536606" w:rsidRPr="007570B8" w:rsidRDefault="00536606" w:rsidP="00271E69">
      <w:pPr>
        <w:shd w:val="clear" w:color="auto" w:fill="FFFFFF"/>
        <w:tabs>
          <w:tab w:val="left" w:pos="993"/>
        </w:tabs>
        <w:spacing w:after="0" w:line="276" w:lineRule="auto"/>
        <w:jc w:val="both"/>
        <w:rPr>
          <w:rFonts w:ascii="Times New Roman" w:eastAsia="Times New Roman" w:hAnsi="Times New Roman" w:cs="Times New Roman"/>
          <w:color w:val="000000"/>
          <w:sz w:val="24"/>
          <w:szCs w:val="24"/>
        </w:rPr>
      </w:pPr>
    </w:p>
    <w:p w14:paraId="4448AA64" w14:textId="77777777" w:rsidR="00536606" w:rsidRPr="007570B8" w:rsidRDefault="00536606" w:rsidP="00271E69">
      <w:pPr>
        <w:numPr>
          <w:ilvl w:val="0"/>
          <w:numId w:val="6"/>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32BDA25C"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b/>
          <w:color w:val="000000"/>
          <w:sz w:val="24"/>
          <w:szCs w:val="24"/>
        </w:rPr>
      </w:pPr>
    </w:p>
    <w:p w14:paraId="300A69B5" w14:textId="77777777" w:rsidR="00536606" w:rsidRPr="007570B8" w:rsidRDefault="00536606" w:rsidP="00271E69">
      <w:pPr>
        <w:shd w:val="clear" w:color="auto" w:fill="FFFFFF"/>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1A8606C5" w14:textId="77777777" w:rsidR="00536606" w:rsidRPr="007570B8" w:rsidRDefault="00536606" w:rsidP="00271E69">
      <w:pPr>
        <w:numPr>
          <w:ilvl w:val="2"/>
          <w:numId w:val="7"/>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22BE6805" w14:textId="77777777" w:rsidR="00536606" w:rsidRPr="007570B8" w:rsidRDefault="00536606" w:rsidP="00271E69">
      <w:pPr>
        <w:numPr>
          <w:ilvl w:val="2"/>
          <w:numId w:val="7"/>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Техническим заданием (Приложение №1 к настоящему Договору).</w:t>
      </w:r>
    </w:p>
    <w:p w14:paraId="7DA940FC" w14:textId="77777777" w:rsidR="00536606" w:rsidRPr="007570B8" w:rsidRDefault="00536606" w:rsidP="00271E69">
      <w:pPr>
        <w:numPr>
          <w:ilvl w:val="2"/>
          <w:numId w:val="7"/>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612EF416" w14:textId="77777777" w:rsidR="00536606" w:rsidRPr="007570B8" w:rsidRDefault="00536606" w:rsidP="00271E69">
      <w:pPr>
        <w:numPr>
          <w:ilvl w:val="2"/>
          <w:numId w:val="7"/>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6156E999" w14:textId="77777777" w:rsidR="00536606" w:rsidRPr="007570B8" w:rsidRDefault="00536606" w:rsidP="00271E69">
      <w:pPr>
        <w:numPr>
          <w:ilvl w:val="2"/>
          <w:numId w:val="7"/>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5E4C8B37" w14:textId="77777777" w:rsidR="00536606" w:rsidRPr="007570B8" w:rsidRDefault="00536606" w:rsidP="00271E69">
      <w:pPr>
        <w:numPr>
          <w:ilvl w:val="2"/>
          <w:numId w:val="7"/>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Ссылаться на недостатки выполненных работ, в том числе в части объема и стоимости работ.</w:t>
      </w:r>
    </w:p>
    <w:p w14:paraId="3985A7C1" w14:textId="77777777" w:rsidR="00536606" w:rsidRPr="007570B8" w:rsidRDefault="00536606" w:rsidP="00271E69">
      <w:pPr>
        <w:numPr>
          <w:ilvl w:val="2"/>
          <w:numId w:val="7"/>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57816ABB" w14:textId="77777777" w:rsidR="00536606" w:rsidRPr="007570B8" w:rsidRDefault="00536606" w:rsidP="00271E69">
      <w:pPr>
        <w:numPr>
          <w:ilvl w:val="2"/>
          <w:numId w:val="7"/>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1AE87D0D" w14:textId="77777777" w:rsidR="00536606" w:rsidRPr="007570B8" w:rsidRDefault="00536606" w:rsidP="00271E69">
      <w:pPr>
        <w:numPr>
          <w:ilvl w:val="2"/>
          <w:numId w:val="7"/>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w:t>
      </w:r>
    </w:p>
    <w:p w14:paraId="64120B86" w14:textId="77777777" w:rsidR="00536606" w:rsidRPr="007570B8" w:rsidRDefault="00536606" w:rsidP="00271E69">
      <w:pPr>
        <w:numPr>
          <w:ilvl w:val="2"/>
          <w:numId w:val="7"/>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23510F8A" w14:textId="77777777" w:rsidR="00536606" w:rsidRPr="007570B8" w:rsidRDefault="00536606" w:rsidP="00271E69">
      <w:pPr>
        <w:numPr>
          <w:ilvl w:val="2"/>
          <w:numId w:val="7"/>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77CDDE45" w14:textId="77777777" w:rsidR="00536606" w:rsidRPr="007570B8" w:rsidRDefault="00536606" w:rsidP="00271E69">
      <w:pPr>
        <w:numPr>
          <w:ilvl w:val="2"/>
          <w:numId w:val="7"/>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2FD505A9" w14:textId="77777777" w:rsidR="00536606" w:rsidRPr="007570B8" w:rsidRDefault="00536606" w:rsidP="00271E69">
      <w:pPr>
        <w:numPr>
          <w:ilvl w:val="2"/>
          <w:numId w:val="7"/>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1A470355" w14:textId="77777777" w:rsidR="00536606" w:rsidRPr="007570B8" w:rsidRDefault="00536606" w:rsidP="00271E69">
      <w:pPr>
        <w:numPr>
          <w:ilvl w:val="2"/>
          <w:numId w:val="7"/>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31578CAD" w14:textId="77777777" w:rsidR="00536606" w:rsidRPr="007570B8" w:rsidRDefault="00536606" w:rsidP="00271E69">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14:paraId="06BC968D" w14:textId="77777777" w:rsidR="00536606" w:rsidRPr="007570B8" w:rsidRDefault="00536606" w:rsidP="00271E69">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0BE86090" w14:textId="77777777" w:rsidR="00536606" w:rsidRPr="007570B8" w:rsidRDefault="00536606" w:rsidP="00271E69">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6CCD36C6" w14:textId="77777777" w:rsidR="00536606" w:rsidRPr="007570B8" w:rsidRDefault="00536606" w:rsidP="00271E69">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ab/>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17BB2831" w14:textId="77777777" w:rsidR="00536606" w:rsidRPr="007570B8" w:rsidRDefault="00536606" w:rsidP="00271E69">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5.2.4.</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0201A6C3" w14:textId="77777777" w:rsidR="00536606" w:rsidRPr="007570B8" w:rsidRDefault="00536606" w:rsidP="00271E69">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5.2.5.</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14673AD8" w14:textId="77777777" w:rsidR="00023D23" w:rsidRPr="007570B8" w:rsidRDefault="00023D23" w:rsidP="00271E69">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5.2.6. В течение 3 (трех) рабочих дней с даты заключения настоящего Договора передать Подрядчику в электронном виде проектную документацию шифр 2021.2132, 2021.2139, 2021.2209.</w:t>
      </w:r>
    </w:p>
    <w:p w14:paraId="57492632"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14:paraId="2C4B1FB6" w14:textId="77777777" w:rsidR="00536606" w:rsidRPr="007570B8" w:rsidRDefault="00536606" w:rsidP="00271E69">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14:paraId="590C50E6" w14:textId="77777777" w:rsidR="00536606" w:rsidRPr="007570B8" w:rsidRDefault="00536606" w:rsidP="00271E69">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488861D8" w14:textId="77777777" w:rsidR="00536606" w:rsidRPr="007570B8" w:rsidRDefault="00536606" w:rsidP="00271E69">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331E7097" w14:textId="77777777" w:rsidR="00536606" w:rsidRPr="007570B8" w:rsidRDefault="00536606" w:rsidP="00271E69">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31D21185" w14:textId="77777777" w:rsidR="00536606" w:rsidRPr="007570B8" w:rsidRDefault="00536606" w:rsidP="00271E69">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62F6EBCA" w14:textId="77777777" w:rsidR="00536606" w:rsidRPr="007570B8" w:rsidRDefault="00536606" w:rsidP="00271E69">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35C0815F"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352FDCF3"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083C1C0A" w14:textId="6149473E"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№1 к настоящему Договору)</w:t>
      </w:r>
      <w:r w:rsidR="00D46604" w:rsidRPr="007570B8">
        <w:rPr>
          <w:rFonts w:ascii="Times New Roman" w:eastAsia="Times New Roman" w:hAnsi="Times New Roman" w:cs="Times New Roman"/>
          <w:color w:val="000000"/>
          <w:sz w:val="24"/>
          <w:szCs w:val="24"/>
        </w:rPr>
        <w:t xml:space="preserve"> и проектной документации, передаваемой Заказчиком в рамках настоящего Договора,</w:t>
      </w:r>
      <w:r w:rsidRPr="007570B8">
        <w:rPr>
          <w:rFonts w:ascii="Times New Roman" w:eastAsia="Times New Roman" w:hAnsi="Times New Roman" w:cs="Times New Roman"/>
          <w:color w:val="000000"/>
          <w:sz w:val="24"/>
          <w:szCs w:val="24"/>
        </w:rPr>
        <w:t xml:space="preserve"> в пределах цены настоящего Договора. </w:t>
      </w:r>
    </w:p>
    <w:p w14:paraId="050C633C"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47479FBB"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5.4.3. Сдать полный комплект документации Заказчику, в соответствии с условиями Технического задания (Приложение №1 к настоящему Договору).</w:t>
      </w:r>
    </w:p>
    <w:p w14:paraId="21C7A5D9"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14:paraId="0332324E"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37C07DDA"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6EA8F1C8"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6250717A"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431E3DD8"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7A377037"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3BD8EBA3" w14:textId="77777777" w:rsidR="00023D23" w:rsidRPr="007570B8" w:rsidRDefault="007F1353" w:rsidP="00271E69">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5.4.10</w:t>
      </w:r>
      <w:r w:rsidR="00536606" w:rsidRPr="007570B8">
        <w:rPr>
          <w:rFonts w:ascii="Times New Roman" w:eastAsia="Times New Roman" w:hAnsi="Times New Roman" w:cs="Times New Roman"/>
          <w:sz w:val="24"/>
          <w:szCs w:val="24"/>
        </w:rPr>
        <w:t xml:space="preserve">. </w:t>
      </w:r>
      <w:r w:rsidR="002B1754" w:rsidRPr="007570B8">
        <w:rPr>
          <w:rFonts w:ascii="Times New Roman" w:eastAsia="Times New Roman" w:hAnsi="Times New Roman" w:cs="Times New Roman"/>
          <w:sz w:val="24"/>
          <w:szCs w:val="24"/>
        </w:rPr>
        <w:t>В течение 10 (десяти) рабочих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0BD49739" w14:textId="77777777" w:rsidR="002B1754" w:rsidRPr="007570B8" w:rsidRDefault="007F1353" w:rsidP="00271E69">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w:t>
      </w:r>
      <w:r w:rsidR="002B1754" w:rsidRPr="007570B8">
        <w:rPr>
          <w:rFonts w:ascii="Times New Roman" w:eastAsia="Times New Roman" w:hAnsi="Times New Roman" w:cs="Times New Roman"/>
          <w:sz w:val="24"/>
          <w:szCs w:val="24"/>
        </w:rPr>
        <w:t>.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№1 к настоящему Договору).</w:t>
      </w:r>
    </w:p>
    <w:p w14:paraId="75BA125D" w14:textId="77777777" w:rsidR="002B1754" w:rsidRPr="007570B8" w:rsidRDefault="007F1353" w:rsidP="00271E69">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5.4.12</w:t>
      </w:r>
      <w:r w:rsidR="002B1754" w:rsidRPr="007570B8">
        <w:rPr>
          <w:rFonts w:ascii="Times New Roman" w:eastAsia="Times New Roman" w:hAnsi="Times New Roman" w:cs="Times New Roman"/>
          <w:sz w:val="24"/>
          <w:szCs w:val="24"/>
        </w:rPr>
        <w:t xml:space="preserve">.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w:t>
      </w:r>
      <w:r w:rsidR="002B1754" w:rsidRPr="007570B8">
        <w:rPr>
          <w:rFonts w:ascii="Times New Roman" w:eastAsia="Times New Roman" w:hAnsi="Times New Roman" w:cs="Times New Roman"/>
          <w:sz w:val="24"/>
          <w:szCs w:val="24"/>
        </w:rPr>
        <w:lastRenderedPageBreak/>
        <w:t>монтажных работ и согласовать их с собственником территорий, администрацией города Мурманска (при необходимости) и Заказчиком.</w:t>
      </w:r>
    </w:p>
    <w:p w14:paraId="7E5F5D83" w14:textId="4C5719E6" w:rsidR="002B1754" w:rsidRPr="007570B8" w:rsidRDefault="002B1754" w:rsidP="00271E6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t>5.4.1</w:t>
      </w:r>
      <w:r w:rsidR="007F1353" w:rsidRPr="007570B8">
        <w:rPr>
          <w:rFonts w:ascii="Times New Roman" w:eastAsia="Times New Roman" w:hAnsi="Times New Roman" w:cs="Times New Roman"/>
          <w:sz w:val="24"/>
          <w:szCs w:val="24"/>
        </w:rPr>
        <w:t>3</w:t>
      </w:r>
      <w:r w:rsidRPr="007570B8">
        <w:rPr>
          <w:rFonts w:ascii="Times New Roman" w:eastAsia="Times New Roman" w:hAnsi="Times New Roman" w:cs="Times New Roman"/>
          <w:sz w:val="24"/>
          <w:szCs w:val="24"/>
        </w:rPr>
        <w:t xml:space="preserve">. </w:t>
      </w:r>
      <w:r w:rsidRPr="007570B8">
        <w:rPr>
          <w:rFonts w:ascii="Times New Roman" w:eastAsia="Arial Unicode MS" w:hAnsi="Times New Roman" w:cs="Times New Roman"/>
          <w:snapToGrid w:val="0"/>
          <w:color w:val="000000"/>
          <w:sz w:val="24"/>
          <w:szCs w:val="24"/>
        </w:rPr>
        <w:t xml:space="preserve">Самостоятельно приобрести светотехническое оборудование по архитектурной подсветке в рамках цены настоящего Договора в соответствии с </w:t>
      </w:r>
      <w:r w:rsidR="0047061D" w:rsidRPr="007570B8">
        <w:rPr>
          <w:rFonts w:ascii="Times New Roman" w:eastAsia="Arial Unicode MS" w:hAnsi="Times New Roman" w:cs="Times New Roman"/>
          <w:snapToGrid w:val="0"/>
          <w:color w:val="000000"/>
          <w:sz w:val="24"/>
          <w:szCs w:val="24"/>
        </w:rPr>
        <w:t>проектной документацией, предоставляемой Заказчиком в рамках настоящего Договора.</w:t>
      </w:r>
    </w:p>
    <w:p w14:paraId="2B9361CD" w14:textId="77777777" w:rsidR="002B1754" w:rsidRPr="007570B8" w:rsidRDefault="002B1754" w:rsidP="00271E6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5.4.1</w:t>
      </w:r>
      <w:r w:rsidR="007F1353" w:rsidRPr="007570B8">
        <w:rPr>
          <w:rFonts w:ascii="Times New Roman" w:eastAsia="Arial Unicode MS" w:hAnsi="Times New Roman" w:cs="Times New Roman"/>
          <w:snapToGrid w:val="0"/>
          <w:color w:val="000000"/>
          <w:sz w:val="24"/>
          <w:szCs w:val="24"/>
        </w:rPr>
        <w:t>4</w:t>
      </w:r>
      <w:r w:rsidRPr="007570B8">
        <w:rPr>
          <w:rFonts w:ascii="Times New Roman" w:eastAsia="Arial Unicode MS" w:hAnsi="Times New Roman" w:cs="Times New Roman"/>
          <w:snapToGrid w:val="0"/>
          <w:color w:val="000000"/>
          <w:sz w:val="24"/>
          <w:szCs w:val="24"/>
        </w:rPr>
        <w:t xml:space="preserve">. Использовать материалы и оборудование, указанные в </w:t>
      </w:r>
      <w:r w:rsidRPr="007570B8">
        <w:rPr>
          <w:rFonts w:ascii="Times New Roman" w:eastAsia="Arial Unicode MS" w:hAnsi="Times New Roman" w:cs="Times New Roman"/>
          <w:snapToGrid w:val="0"/>
          <w:sz w:val="24"/>
          <w:szCs w:val="24"/>
        </w:rPr>
        <w:t xml:space="preserve">проектной </w:t>
      </w:r>
      <w:r w:rsidRPr="007570B8">
        <w:rPr>
          <w:rFonts w:ascii="Times New Roman" w:eastAsia="Arial Unicode MS" w:hAnsi="Times New Roman" w:cs="Times New Roman"/>
          <w:snapToGrid w:val="0"/>
          <w:color w:val="000000"/>
          <w:sz w:val="24"/>
          <w:szCs w:val="24"/>
        </w:rPr>
        <w:t>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501BCF03" w14:textId="77777777" w:rsidR="002B1754" w:rsidRPr="007570B8" w:rsidRDefault="002B1754" w:rsidP="00271E6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55E18240" w14:textId="77777777" w:rsidR="007F1353" w:rsidRPr="007570B8" w:rsidRDefault="007F1353" w:rsidP="00271E6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5.4.15. В течение 5 (пяти) рабочих дней с даты заключения настоящего Договора предоставить Заказчику локальный сметный расчет.</w:t>
      </w:r>
    </w:p>
    <w:p w14:paraId="474EBB20"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sz w:val="24"/>
          <w:szCs w:val="24"/>
        </w:rPr>
      </w:pPr>
    </w:p>
    <w:p w14:paraId="326D875A" w14:textId="77777777" w:rsidR="00536606" w:rsidRPr="007570B8" w:rsidRDefault="00536606" w:rsidP="00271E69">
      <w:pPr>
        <w:numPr>
          <w:ilvl w:val="0"/>
          <w:numId w:val="1"/>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2EEE6189" w14:textId="77777777" w:rsidR="00536606" w:rsidRPr="007570B8" w:rsidRDefault="00536606" w:rsidP="00271E69">
      <w:pPr>
        <w:spacing w:after="0" w:line="276" w:lineRule="auto"/>
        <w:ind w:firstLine="709"/>
        <w:rPr>
          <w:rFonts w:ascii="Times New Roman" w:eastAsia="Times New Roman" w:hAnsi="Times New Roman" w:cs="Times New Roman"/>
          <w:b/>
          <w:sz w:val="24"/>
          <w:szCs w:val="24"/>
        </w:rPr>
      </w:pPr>
    </w:p>
    <w:p w14:paraId="0A209672"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14:paraId="1F384671" w14:textId="77777777" w:rsidR="00061B3D"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6.2. Гарантийный срок на выполненные работы составляет 24 (двадцать четыре) месяца с даты подписания акта с</w:t>
      </w:r>
      <w:r w:rsidR="00061B3D" w:rsidRPr="007570B8">
        <w:rPr>
          <w:rFonts w:ascii="Times New Roman" w:eastAsia="Times New Roman" w:hAnsi="Times New Roman" w:cs="Times New Roman"/>
          <w:sz w:val="24"/>
          <w:szCs w:val="24"/>
        </w:rPr>
        <w:t>дачи-приёмки выполненных работ.</w:t>
      </w:r>
    </w:p>
    <w:p w14:paraId="4CF32B47" w14:textId="77777777" w:rsidR="00061B3D"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00061B3D"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27D00E8C"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73CADCD5"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4886DEA0"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переделать документацию и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791774B7"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14:paraId="13E59375"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6956B675"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lastRenderedPageBreak/>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3EA2A73B"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00F65E86"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Гарантийный срок в этом случае продлевается соответственно на период устранения ошибок. </w:t>
      </w:r>
    </w:p>
    <w:p w14:paraId="0694F73A"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1BDD168F"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0BB72A8D"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0CE81910"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3F162EA0"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51078DF9"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sz w:val="24"/>
          <w:szCs w:val="24"/>
        </w:rPr>
      </w:pPr>
    </w:p>
    <w:p w14:paraId="29DE6386" w14:textId="77777777" w:rsidR="00536606" w:rsidRPr="007570B8" w:rsidRDefault="00536606" w:rsidP="00271E69">
      <w:pPr>
        <w:numPr>
          <w:ilvl w:val="0"/>
          <w:numId w:val="1"/>
        </w:numPr>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539CCBE4" w14:textId="77777777" w:rsidR="00061B3D" w:rsidRPr="007570B8" w:rsidRDefault="00061B3D" w:rsidP="00271E69">
      <w:pPr>
        <w:spacing w:after="0" w:line="276" w:lineRule="auto"/>
        <w:ind w:left="540"/>
        <w:rPr>
          <w:rFonts w:ascii="Times New Roman" w:eastAsia="Times New Roman" w:hAnsi="Times New Roman" w:cs="Times New Roman"/>
          <w:color w:val="000000"/>
          <w:sz w:val="24"/>
          <w:szCs w:val="24"/>
        </w:rPr>
      </w:pPr>
    </w:p>
    <w:p w14:paraId="4146DD38" w14:textId="77777777" w:rsidR="00536606" w:rsidRPr="007570B8" w:rsidRDefault="00536606" w:rsidP="00271E69">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56A17CB1" w14:textId="77777777" w:rsidR="00536606" w:rsidRPr="007570B8" w:rsidRDefault="00536606" w:rsidP="00271E69">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0C3979DB"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7.2.1. За нарушение срока выполнения работ, предусмотренного пунктом 3.2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4047B16"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0AF2BB22"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7.2.2. За нарушение срока устранения недостатков, предусмотренных пунктом 4.5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D01CD69"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При этом день фактического исполнения нарушенного обязательства, включается в период расчета неустойки.</w:t>
      </w:r>
    </w:p>
    <w:p w14:paraId="6932089D"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14:paraId="3F815636"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FD53406"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1139C54A"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7.2.5. Расчет неустойки (штрафов, пени), указанных в подпунктах 7.2.1-7.2.4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70526C11"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7.2.6.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7.2.5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2508AD42" w14:textId="77777777" w:rsidR="00536606" w:rsidRPr="007570B8" w:rsidRDefault="00536606" w:rsidP="00271E69">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58EB71CD"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5B79A17C"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6434EDFB"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5D9AB184"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7.3.2. Расчет неустойки оформляется Подрядчиком уведомлением и направляется Заказчику для ознакомления.   </w:t>
      </w:r>
    </w:p>
    <w:p w14:paraId="1298EE0C"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0FF0F4B7"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29E8C65B"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620E5B89" w14:textId="77777777" w:rsidR="00536606"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BDA85BD" w14:textId="77777777" w:rsidR="00D80512" w:rsidRPr="007570B8" w:rsidRDefault="00536606" w:rsidP="00271E69">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w:t>
      </w:r>
      <w:r w:rsidR="00D80512" w:rsidRPr="007570B8">
        <w:rPr>
          <w:rFonts w:ascii="Times New Roman" w:eastAsia="Times New Roman" w:hAnsi="Times New Roman" w:cs="Times New Roman"/>
          <w:color w:val="000000"/>
          <w:sz w:val="24"/>
          <w:szCs w:val="24"/>
        </w:rPr>
        <w:t xml:space="preserve"> обязательств.</w:t>
      </w:r>
    </w:p>
    <w:p w14:paraId="69497DDF" w14:textId="77777777" w:rsidR="00536606" w:rsidRPr="007570B8" w:rsidRDefault="00536606" w:rsidP="00271E69">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документации.</w:t>
      </w:r>
    </w:p>
    <w:p w14:paraId="436EC886" w14:textId="77777777" w:rsidR="00536606" w:rsidRPr="007570B8" w:rsidRDefault="00536606" w:rsidP="00271E69">
      <w:pPr>
        <w:spacing w:after="0" w:line="276" w:lineRule="auto"/>
        <w:ind w:firstLine="851"/>
        <w:jc w:val="both"/>
        <w:rPr>
          <w:rFonts w:ascii="Times New Roman" w:eastAsia="Times New Roman" w:hAnsi="Times New Roman" w:cs="Times New Roman"/>
          <w:sz w:val="24"/>
          <w:szCs w:val="24"/>
        </w:rPr>
      </w:pPr>
    </w:p>
    <w:p w14:paraId="0C0FA7D5" w14:textId="77777777" w:rsidR="00536606" w:rsidRPr="007570B8" w:rsidRDefault="00536606" w:rsidP="00271E69">
      <w:pPr>
        <w:numPr>
          <w:ilvl w:val="0"/>
          <w:numId w:val="1"/>
        </w:numPr>
        <w:pBdr>
          <w:top w:val="nil"/>
          <w:left w:val="nil"/>
          <w:bottom w:val="nil"/>
          <w:right w:val="nil"/>
          <w:between w:val="nil"/>
        </w:pBdr>
        <w:shd w:val="clear" w:color="auto" w:fill="FFFFFF"/>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4FA6401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37F6790B"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058E730A"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44E00A85"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62005985"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42772EEA"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714F9A8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14:paraId="15E9015F"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26E64D97"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6C3B568C"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3B7417A5"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6FBBE63C"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167C8F13"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4389885F"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0E416E65"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8.5. Подрядчик вправе отказаться от настоящего Договора по основаниям, предусмотренным гражданским законодательством Российской Федерации.</w:t>
      </w:r>
    </w:p>
    <w:p w14:paraId="7F34CFE9"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8.6. Расторжение настоящего Договора по соглашению сторон производится Сторонами путем подписания соответствующего соглашения о расторжении.</w:t>
      </w:r>
    </w:p>
    <w:p w14:paraId="281918D4"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65DA482B"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020F7A95"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8.9. В случае расторжения настоящего Договора Подрядчик обязан за свой счет совершить следующие мероприятия по приведению строительной площадки объектов благоустройства в надлежащее состояние, а именно: вывезти строительный мусор, строительный материал и технику; совершить иные мероприятия по восстановлению </w:t>
      </w:r>
      <w:r w:rsidRPr="007570B8">
        <w:rPr>
          <w:rFonts w:ascii="Times New Roman" w:eastAsia="Times New Roman" w:hAnsi="Times New Roman" w:cs="Times New Roman"/>
          <w:color w:val="000000"/>
          <w:sz w:val="24"/>
          <w:szCs w:val="24"/>
        </w:rPr>
        <w:lastRenderedPageBreak/>
        <w:t>благоустройства и приведению строительной площадки объектов благоустройства в безопасное состояние для третьих лиц.</w:t>
      </w:r>
    </w:p>
    <w:p w14:paraId="26DE5B41"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3B5F9E23"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E42872B" w14:textId="77777777" w:rsidR="00536606" w:rsidRPr="007570B8" w:rsidRDefault="00536606" w:rsidP="00271E69">
      <w:pPr>
        <w:numPr>
          <w:ilvl w:val="0"/>
          <w:numId w:val="1"/>
        </w:numPr>
        <w:shd w:val="clear" w:color="auto" w:fill="FFFFFF"/>
        <w:tabs>
          <w:tab w:val="left" w:pos="567"/>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Обстоятельства непреодолимой силы</w:t>
      </w:r>
    </w:p>
    <w:p w14:paraId="39487063" w14:textId="77777777" w:rsidR="00536606" w:rsidRPr="007570B8" w:rsidRDefault="00536606" w:rsidP="00271E69">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2B0C51CB"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12AAABB2"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38898210"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0E4F74B6"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193D15E1"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77D0F36" w14:textId="77777777" w:rsidR="00536606" w:rsidRPr="007570B8" w:rsidRDefault="00536606" w:rsidP="00271E69">
      <w:pPr>
        <w:numPr>
          <w:ilvl w:val="0"/>
          <w:numId w:val="1"/>
        </w:numPr>
        <w:pBdr>
          <w:top w:val="nil"/>
          <w:left w:val="nil"/>
          <w:bottom w:val="nil"/>
          <w:right w:val="nil"/>
          <w:between w:val="nil"/>
        </w:pBdr>
        <w:shd w:val="clear" w:color="auto" w:fill="FFFFFF"/>
        <w:tabs>
          <w:tab w:val="left" w:pos="426"/>
          <w:tab w:val="left" w:pos="1276"/>
          <w:tab w:val="left" w:pos="2268"/>
        </w:tabs>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Обеспечение исполнения Договора</w:t>
      </w:r>
    </w:p>
    <w:p w14:paraId="73BD667A" w14:textId="77777777" w:rsidR="00536606" w:rsidRPr="007570B8" w:rsidRDefault="00536606" w:rsidP="00271E69">
      <w:pPr>
        <w:shd w:val="clear" w:color="auto" w:fill="FFFFFF"/>
        <w:spacing w:after="0" w:line="276" w:lineRule="auto"/>
        <w:ind w:firstLine="709"/>
        <w:jc w:val="center"/>
        <w:rPr>
          <w:rFonts w:ascii="Times New Roman" w:eastAsia="Times New Roman" w:hAnsi="Times New Roman" w:cs="Times New Roman"/>
          <w:b/>
          <w:sz w:val="24"/>
          <w:szCs w:val="24"/>
        </w:rPr>
      </w:pPr>
    </w:p>
    <w:p w14:paraId="44114AAF"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0" w:name="30j0zll" w:colFirst="0" w:colLast="0"/>
      <w:bookmarkEnd w:id="0"/>
      <w:r w:rsidRPr="007570B8">
        <w:rPr>
          <w:rFonts w:ascii="Times New Roman" w:eastAsia="Times New Roman" w:hAnsi="Times New Roman" w:cs="Times New Roman"/>
          <w:sz w:val="24"/>
          <w:szCs w:val="24"/>
        </w:rPr>
        <w:t xml:space="preserve">10.1. 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w:t>
      </w:r>
      <w:r w:rsidRPr="007570B8">
        <w:rPr>
          <w:rFonts w:ascii="Times New Roman" w:eastAsia="Times New Roman" w:hAnsi="Times New Roman" w:cs="Times New Roman"/>
          <w:color w:val="000000"/>
          <w:sz w:val="24"/>
          <w:szCs w:val="24"/>
        </w:rPr>
        <w:t>операции со средствами, поступающими Заказчику.</w:t>
      </w:r>
    </w:p>
    <w:p w14:paraId="666AF8DC"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30D9EF3B"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33BB8612" w14:textId="636AE879"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10.3. Размер обеспечения исполнения настоящего Договора составляет -  </w:t>
      </w:r>
      <w:r w:rsid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 xml:space="preserve">0 % процентов начальной (максимальной) цены настоящего Договора, что составляет </w:t>
      </w:r>
      <w:r w:rsidR="007570B8">
        <w:rPr>
          <w:rFonts w:ascii="Times New Roman" w:eastAsia="Times New Roman" w:hAnsi="Times New Roman" w:cs="Times New Roman"/>
          <w:color w:val="000000"/>
          <w:sz w:val="24"/>
          <w:szCs w:val="24"/>
        </w:rPr>
        <w:t>972 457 (девятьсот семьдесят две тысячи четыреста пятьдесят семь) рублей 20 копеек.</w:t>
      </w:r>
      <w:bookmarkStart w:id="1" w:name="_GoBack"/>
      <w:bookmarkEnd w:id="1"/>
    </w:p>
    <w:p w14:paraId="3C134000"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10.4. Обеспечение исполнения настоящего Договора банковской гарантией.</w:t>
      </w:r>
    </w:p>
    <w:p w14:paraId="498B0336"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10.4.1. В случае обеспечения исполнения настоящего Договора банковской гарантией в виде безотзывной банковской гарантией она должна содержать:</w:t>
      </w:r>
    </w:p>
    <w:p w14:paraId="750705D5" w14:textId="77777777" w:rsidR="00536606" w:rsidRPr="007570B8" w:rsidRDefault="00536606" w:rsidP="00271E69">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дату выдачи;</w:t>
      </w:r>
    </w:p>
    <w:p w14:paraId="2977A6B4" w14:textId="77777777" w:rsidR="00536606" w:rsidRPr="007570B8" w:rsidRDefault="00536606" w:rsidP="00271E69">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E4317A3" w14:textId="77777777" w:rsidR="00536606" w:rsidRPr="007570B8" w:rsidRDefault="00536606" w:rsidP="00271E69">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сумму банковской гарантии, подлежащую уплате гарантом Заказчику;</w:t>
      </w:r>
    </w:p>
    <w:p w14:paraId="1EEEB6A9" w14:textId="77777777" w:rsidR="00536606" w:rsidRPr="007570B8" w:rsidRDefault="00536606" w:rsidP="00271E69">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ab/>
        <w:t>обязательства принципала, надлежащее исполнение которых обеспечивается банковской гарантией;</w:t>
      </w:r>
    </w:p>
    <w:p w14:paraId="46E24158" w14:textId="77777777" w:rsidR="00536606" w:rsidRPr="007570B8" w:rsidRDefault="00536606" w:rsidP="00271E69">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ab/>
        <w:t>обязанность гаранта уплатить заказчику неустойку в размере 0,1 процента денежной суммы, подлежащей уплате, за каждый день просрочки;</w:t>
      </w:r>
    </w:p>
    <w:p w14:paraId="70F19F89" w14:textId="77777777" w:rsidR="00536606" w:rsidRPr="007570B8" w:rsidRDefault="00536606" w:rsidP="00271E69">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0082516B" w14:textId="77777777" w:rsidR="00536606" w:rsidRPr="007570B8" w:rsidRDefault="00536606" w:rsidP="00271E69">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14:paraId="227A3915" w14:textId="77777777" w:rsidR="00536606" w:rsidRPr="007570B8" w:rsidRDefault="00536606" w:rsidP="00271E69">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45ECB1D9" w14:textId="77777777" w:rsidR="00536606" w:rsidRPr="007570B8" w:rsidRDefault="00536606" w:rsidP="00271E69">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246FA14C"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98B991A"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2B7D7900"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14:paraId="0797C6D3"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64B34D9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Получатель: автономная некоммерческая организация «Центр городского развития Мурманской области»</w:t>
      </w:r>
    </w:p>
    <w:p w14:paraId="4DB56C62" w14:textId="77777777" w:rsidR="00536606" w:rsidRPr="007570B8" w:rsidRDefault="00536606" w:rsidP="00271E69">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место нахождения: 183038, г. Мурманск, пр. Ленина, д. 82, оф. 1109</w:t>
      </w:r>
    </w:p>
    <w:p w14:paraId="440BB81A" w14:textId="77777777" w:rsidR="00536606" w:rsidRPr="007570B8" w:rsidRDefault="00536606" w:rsidP="00271E69">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 xml:space="preserve">реквизиты: </w:t>
      </w:r>
    </w:p>
    <w:p w14:paraId="10A2A8BF"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4B305F0F"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19BB9AB8"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4D2B3745"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ОКПО 93598125</w:t>
      </w:r>
    </w:p>
    <w:p w14:paraId="0DF43546"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ОКАТО 47401000000</w:t>
      </w:r>
    </w:p>
    <w:p w14:paraId="6CAC84C9"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ОКТМО 47701000001</w:t>
      </w:r>
    </w:p>
    <w:p w14:paraId="316F025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0ABA80A1"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Банк: Мурманское отделение № 8627 Северо-Западный Банк ПАО Сбербанк</w:t>
      </w:r>
    </w:p>
    <w:p w14:paraId="2FE567F9"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0ED279E0"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3B9A459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ИНН 7707083893 </w:t>
      </w:r>
    </w:p>
    <w:p w14:paraId="286D7D91"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519002001</w:t>
      </w:r>
    </w:p>
    <w:p w14:paraId="0B76DBE0"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Обязательным условием является указание назначения платежа: </w:t>
      </w:r>
    </w:p>
    <w:p w14:paraId="69DDDCB1"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для обеспечения исполнения Договора: обеспечение исполнения обязательств по Договору </w:t>
      </w:r>
      <w:r w:rsidR="00577A8F" w:rsidRPr="007570B8">
        <w:rPr>
          <w:rFonts w:ascii="Times New Roman" w:eastAsia="Times New Roman" w:hAnsi="Times New Roman" w:cs="Times New Roman"/>
          <w:color w:val="000000"/>
          <w:sz w:val="24"/>
          <w:szCs w:val="24"/>
        </w:rPr>
        <w:t xml:space="preserve">на выполнение комплекса работ по монтажу освещения в рамках комплексного благоустройства г. Мурманска </w:t>
      </w:r>
      <w:r w:rsidRPr="007570B8">
        <w:rPr>
          <w:rFonts w:ascii="Times New Roman" w:eastAsia="Times New Roman" w:hAnsi="Times New Roman" w:cs="Times New Roman"/>
          <w:color w:val="000000"/>
          <w:sz w:val="24"/>
          <w:szCs w:val="24"/>
        </w:rPr>
        <w:t>от «___» __________ 202__ № _________.</w:t>
      </w:r>
    </w:p>
    <w:p w14:paraId="7F68549A"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6082A422"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0EDFA6D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35111F16"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FF0000"/>
          <w:sz w:val="24"/>
          <w:szCs w:val="24"/>
        </w:rPr>
      </w:pPr>
      <w:r w:rsidRPr="007570B8">
        <w:rPr>
          <w:rFonts w:ascii="Times New Roman" w:eastAsia="Times New Roman" w:hAnsi="Times New Roman" w:cs="Times New Roman"/>
          <w:color w:val="000000"/>
          <w:sz w:val="24"/>
          <w:szCs w:val="24"/>
        </w:rPr>
        <w:lastRenderedPageBreak/>
        <w:t>10.5.3.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6CE26EAC"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45BCBAF7"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745D6095"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3D4F1F94"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1F7B3687"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10.10. Антидемпинговые меры:</w:t>
      </w:r>
    </w:p>
    <w:p w14:paraId="54E790A4"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10.10.1.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52A4B4E0"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13BBD24A"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10.10.3.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277F1D5A"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10.11. Заказчик рассматривает поступившую банковскую гарантию в срок, не превышающий 3 (трех) рабочих дней с даты ее поступления.</w:t>
      </w:r>
    </w:p>
    <w:p w14:paraId="5295CF93"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10.11.1. Основанием для отказа в принятии банковской гарантии Заказчиком является:</w:t>
      </w:r>
    </w:p>
    <w:p w14:paraId="584917F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 несоответствие банковской гарантии условиям, указанным в пункте 10.4 настоящего Договора; </w:t>
      </w:r>
    </w:p>
    <w:p w14:paraId="072A19BC"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 несоответствие банковской гарантии требованиям, содержащимся в настоящем разделе настоящего Договора.</w:t>
      </w:r>
    </w:p>
    <w:p w14:paraId="7529E615"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10.11.2. В случае отказа в принятии банковской гарантии Заказчик в срок, указанный пунктом 10.11 настоящего Договора, информирует об этом лицо, предоставившее банковскую гарантию, с указанием причин, послуживших основанием для отказа.</w:t>
      </w:r>
    </w:p>
    <w:p w14:paraId="636CBAF3"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D4CD7EA" w14:textId="77777777" w:rsidR="00536606" w:rsidRPr="007570B8" w:rsidRDefault="00536606" w:rsidP="00271E69">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урегулирования споров</w:t>
      </w:r>
    </w:p>
    <w:p w14:paraId="68040B77"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7E38BDC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61D65F0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7809600B"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1AB67C89"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65D45508"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1DCEF5C4"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27B71C39" w14:textId="6743F396"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34E4AAFE" w14:textId="77777777" w:rsidR="00603DED" w:rsidRPr="007570B8" w:rsidRDefault="00603DED"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36C27D24" w14:textId="77777777" w:rsidR="00536606" w:rsidRPr="007570B8" w:rsidRDefault="00536606" w:rsidP="00271E69">
      <w:pPr>
        <w:numPr>
          <w:ilvl w:val="0"/>
          <w:numId w:val="3"/>
        </w:numPr>
        <w:tabs>
          <w:tab w:val="left" w:pos="426"/>
        </w:tabs>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Существенные условия Договора</w:t>
      </w:r>
    </w:p>
    <w:p w14:paraId="5E479E06" w14:textId="77777777" w:rsidR="00536606" w:rsidRPr="007570B8" w:rsidRDefault="00536606" w:rsidP="00271E69">
      <w:pPr>
        <w:tabs>
          <w:tab w:val="left" w:pos="426"/>
          <w:tab w:val="left" w:pos="1276"/>
        </w:tabs>
        <w:spacing w:after="0" w:line="276" w:lineRule="auto"/>
        <w:ind w:firstLine="709"/>
        <w:rPr>
          <w:rFonts w:ascii="Times New Roman" w:eastAsia="Times New Roman" w:hAnsi="Times New Roman" w:cs="Times New Roman"/>
          <w:b/>
          <w:sz w:val="24"/>
          <w:szCs w:val="24"/>
        </w:rPr>
      </w:pPr>
    </w:p>
    <w:p w14:paraId="7C86451C" w14:textId="77777777" w:rsidR="00536606" w:rsidRPr="007570B8" w:rsidRDefault="00536606" w:rsidP="00271E69">
      <w:pPr>
        <w:pStyle w:val="a3"/>
        <w:widowControl w:val="0"/>
        <w:numPr>
          <w:ilvl w:val="1"/>
          <w:numId w:val="3"/>
        </w:numPr>
        <w:tabs>
          <w:tab w:val="left" w:pos="0"/>
          <w:tab w:val="left" w:pos="993"/>
          <w:tab w:val="left" w:pos="1276"/>
          <w:tab w:val="left" w:pos="1418"/>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sz w:val="24"/>
          <w:szCs w:val="24"/>
        </w:rPr>
        <w:t xml:space="preserve"> </w:t>
      </w:r>
      <w:r w:rsidRPr="007570B8">
        <w:rPr>
          <w:rFonts w:ascii="Times New Roman" w:eastAsia="Times New Roman" w:hAnsi="Times New Roman" w:cs="Times New Roman"/>
          <w:color w:val="000000"/>
          <w:sz w:val="24"/>
          <w:szCs w:val="24"/>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461649D1" w14:textId="77777777" w:rsidR="00536606" w:rsidRPr="007570B8" w:rsidRDefault="00536606" w:rsidP="00271E69">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601AC080" w14:textId="77777777" w:rsidR="00536606" w:rsidRPr="007570B8" w:rsidRDefault="00536606" w:rsidP="00271E69">
      <w:pPr>
        <w:numPr>
          <w:ilvl w:val="0"/>
          <w:numId w:val="2"/>
        </w:numPr>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7D57C5B7" w14:textId="77777777" w:rsidR="00536606" w:rsidRPr="007570B8" w:rsidRDefault="00536606" w:rsidP="00271E69">
      <w:pPr>
        <w:numPr>
          <w:ilvl w:val="0"/>
          <w:numId w:val="2"/>
        </w:numPr>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w:t>
      </w:r>
      <w:r w:rsidRPr="007570B8">
        <w:rPr>
          <w:rFonts w:ascii="Times New Roman" w:eastAsia="Times New Roman" w:hAnsi="Times New Roman" w:cs="Times New Roman"/>
          <w:color w:val="000000"/>
          <w:sz w:val="24"/>
          <w:szCs w:val="24"/>
        </w:rPr>
        <w:lastRenderedPageBreak/>
        <w:t>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2B48E7CE" w14:textId="77777777" w:rsidR="00536606" w:rsidRPr="007570B8" w:rsidRDefault="00536606" w:rsidP="00271E69">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26F19A16" w14:textId="77777777" w:rsidR="00536606" w:rsidRPr="007570B8" w:rsidRDefault="00536606" w:rsidP="00271E69">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изменении в соответствии с законодательством регулируемых государством цен (тарифов) на товары, работы, услуги;</w:t>
      </w:r>
    </w:p>
    <w:p w14:paraId="1DB10613" w14:textId="77777777" w:rsidR="00536606" w:rsidRPr="007570B8" w:rsidRDefault="00536606" w:rsidP="00271E69">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2B42D6B4" w14:textId="77777777" w:rsidR="00536606" w:rsidRPr="007570B8" w:rsidRDefault="00536606" w:rsidP="00271E69">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3E337C06" w14:textId="77777777" w:rsidR="00536606" w:rsidRPr="007570B8" w:rsidRDefault="00536606" w:rsidP="00271E69">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5829DAB4" w14:textId="77777777" w:rsidR="00536606" w:rsidRPr="007570B8" w:rsidRDefault="00536606" w:rsidP="00271E69">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по соглашению сторон допускается изменение существенных условий договора, заключенного до 01.01.2023, в связи с введением ограничительных мер в отношении Российской Федерации со стороны недружественных иностранных государств при исполнении такого договора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государственной власти Мурманской области, выступающим от имени Мурманской области учредителем Заказчика.</w:t>
      </w:r>
    </w:p>
    <w:p w14:paraId="58B81424" w14:textId="77777777" w:rsidR="00536606" w:rsidRPr="007570B8" w:rsidRDefault="00536606" w:rsidP="00271E69">
      <w:pPr>
        <w:widowControl w:val="0"/>
        <w:tabs>
          <w:tab w:val="left" w:pos="0"/>
          <w:tab w:val="left" w:pos="710"/>
        </w:tabs>
        <w:spacing w:after="0" w:line="276" w:lineRule="auto"/>
        <w:jc w:val="both"/>
        <w:rPr>
          <w:rFonts w:ascii="Times New Roman" w:eastAsia="Times New Roman" w:hAnsi="Times New Roman" w:cs="Times New Roman"/>
          <w:sz w:val="24"/>
          <w:szCs w:val="24"/>
        </w:rPr>
      </w:pPr>
    </w:p>
    <w:p w14:paraId="28E9805F" w14:textId="77777777" w:rsidR="00536606" w:rsidRPr="007570B8" w:rsidRDefault="00536606" w:rsidP="00271E69">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 действия, порядок изменения Договора</w:t>
      </w:r>
    </w:p>
    <w:p w14:paraId="20EE8771"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b/>
          <w:color w:val="000000"/>
          <w:sz w:val="24"/>
          <w:szCs w:val="24"/>
        </w:rPr>
      </w:pPr>
    </w:p>
    <w:p w14:paraId="79CEC61A" w14:textId="77777777" w:rsidR="00536606" w:rsidRPr="007570B8" w:rsidRDefault="00536606" w:rsidP="00271E69">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13.1. Настоящий Договор вступает в силу с даты его подписания Сторонами и действует до полного исполнения сторонами своих обязательств.</w:t>
      </w:r>
    </w:p>
    <w:p w14:paraId="0C92BB4D" w14:textId="77777777" w:rsidR="00536606" w:rsidRPr="007570B8" w:rsidRDefault="00536606" w:rsidP="00271E69">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13.2. Окончание срока действия настоящего Договора не влечет прекращение:</w:t>
      </w:r>
    </w:p>
    <w:p w14:paraId="74282328" w14:textId="6939399B" w:rsidR="00536606" w:rsidRPr="007570B8" w:rsidRDefault="00536606" w:rsidP="00271E69">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 обязательств </w:t>
      </w:r>
      <w:r w:rsidR="00603DED" w:rsidRPr="007570B8">
        <w:rPr>
          <w:rFonts w:ascii="Times New Roman" w:eastAsia="Times New Roman" w:hAnsi="Times New Roman" w:cs="Times New Roman"/>
          <w:sz w:val="24"/>
          <w:szCs w:val="24"/>
        </w:rPr>
        <w:t xml:space="preserve">в рамках гарантийного срока </w:t>
      </w:r>
      <w:r w:rsidRPr="007570B8">
        <w:rPr>
          <w:rFonts w:ascii="Times New Roman" w:eastAsia="Times New Roman" w:hAnsi="Times New Roman" w:cs="Times New Roman"/>
          <w:sz w:val="24"/>
          <w:szCs w:val="24"/>
        </w:rPr>
        <w:t>по настоящему Договору (раздел 6);</w:t>
      </w:r>
    </w:p>
    <w:p w14:paraId="42D9997C" w14:textId="77777777" w:rsidR="00536606" w:rsidRPr="007570B8" w:rsidRDefault="00536606" w:rsidP="00271E69">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 ответственности сторон по настоящему Договору (раздел 7);</w:t>
      </w:r>
    </w:p>
    <w:p w14:paraId="30E20FE0" w14:textId="77777777" w:rsidR="00536606" w:rsidRPr="007570B8" w:rsidRDefault="00536606" w:rsidP="00271E69">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14:paraId="6B87D871" w14:textId="77777777" w:rsidR="00536606" w:rsidRPr="007570B8" w:rsidRDefault="00536606" w:rsidP="00271E69">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14:paraId="55875F9C" w14:textId="77777777" w:rsidR="00536606" w:rsidRPr="007570B8" w:rsidRDefault="00536606" w:rsidP="00271E69">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13.3.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456BC78D"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p>
    <w:p w14:paraId="52D34AEE" w14:textId="77777777" w:rsidR="00536606" w:rsidRPr="007570B8" w:rsidRDefault="00536606" w:rsidP="00271E69">
      <w:pPr>
        <w:numPr>
          <w:ilvl w:val="0"/>
          <w:numId w:val="3"/>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Распределение рисков</w:t>
      </w:r>
    </w:p>
    <w:p w14:paraId="0EEE7D15" w14:textId="77777777" w:rsidR="00536606" w:rsidRPr="007570B8" w:rsidRDefault="00536606" w:rsidP="00271E69">
      <w:pPr>
        <w:shd w:val="clear" w:color="auto" w:fill="FFFFFF"/>
        <w:spacing w:after="0" w:line="276" w:lineRule="auto"/>
        <w:ind w:left="1080"/>
        <w:rPr>
          <w:rFonts w:ascii="Times New Roman" w:eastAsia="Times New Roman" w:hAnsi="Times New Roman" w:cs="Times New Roman"/>
          <w:b/>
          <w:color w:val="000000"/>
          <w:sz w:val="24"/>
          <w:szCs w:val="24"/>
        </w:rPr>
      </w:pPr>
    </w:p>
    <w:p w14:paraId="6E414254"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14.1.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589A7717"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14.2.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38D7A0D2"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14.3.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43416E9B"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403D13BD" w14:textId="77777777" w:rsidR="00536606" w:rsidRPr="007570B8" w:rsidRDefault="00536606" w:rsidP="00271E69">
      <w:pPr>
        <w:numPr>
          <w:ilvl w:val="0"/>
          <w:numId w:val="3"/>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Антикоррупционная оговорка</w:t>
      </w:r>
    </w:p>
    <w:p w14:paraId="022B14ED"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p>
    <w:p w14:paraId="49CE84B7"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15.1.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2C6384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15.2.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w:t>
      </w:r>
      <w:r w:rsidRPr="007570B8">
        <w:rPr>
          <w:rFonts w:ascii="Times New Roman" w:eastAsia="Times New Roman" w:hAnsi="Times New Roman" w:cs="Times New Roman"/>
          <w:color w:val="000000"/>
          <w:sz w:val="24"/>
          <w:szCs w:val="24"/>
        </w:rPr>
        <w:lastRenderedPageBreak/>
        <w:t>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596AA7F4"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15.3.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BBA2E81"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6096F629" w14:textId="77777777" w:rsidR="00536606" w:rsidRPr="007570B8" w:rsidRDefault="00536606" w:rsidP="00271E69">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Прочие условия. Порядок взаимодействия Сторон</w:t>
      </w:r>
    </w:p>
    <w:p w14:paraId="1A6E60EF"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b/>
          <w:color w:val="000000"/>
          <w:sz w:val="24"/>
          <w:szCs w:val="24"/>
        </w:rPr>
      </w:pPr>
    </w:p>
    <w:p w14:paraId="178962BB"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2" w:name="_1fob9te" w:colFirst="0" w:colLast="0"/>
      <w:bookmarkEnd w:id="2"/>
      <w:r w:rsidRPr="007570B8">
        <w:rPr>
          <w:rFonts w:ascii="Times New Roman" w:eastAsia="Times New Roman" w:hAnsi="Times New Roman" w:cs="Times New Roman"/>
          <w:color w:val="000000"/>
          <w:sz w:val="24"/>
          <w:szCs w:val="24"/>
        </w:rPr>
        <w:t>16.1. 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0C9D525D"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16.2. В связи с осуществлением расчетов по настоящему Договору из средств бюджета Мурманской области в рамках предоставления субсидий Заказчику,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0A6D76A1"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16.3.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246CC4D9"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16.4. Корреспонденция (направление писем, претензий, уведомлений, требований и т.д.) направляются по следующим электронным адресам:</w:t>
      </w:r>
    </w:p>
    <w:p w14:paraId="7BC881CF"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16.4.1.</w:t>
      </w:r>
      <w:r w:rsidRPr="007570B8">
        <w:rPr>
          <w:rFonts w:ascii="Times New Roman" w:eastAsia="Times New Roman" w:hAnsi="Times New Roman" w:cs="Times New Roman"/>
          <w:color w:val="000000"/>
          <w:sz w:val="24"/>
          <w:szCs w:val="24"/>
        </w:rPr>
        <w:tab/>
        <w:t xml:space="preserve">В адрес Заказчика: E-mail: </w:t>
      </w:r>
      <w:hyperlink r:id="rId8">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14:paraId="5628DF41"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16.4.2. Для Подрядчика: E-mail: _______________</w:t>
      </w:r>
    </w:p>
    <w:p w14:paraId="7909A098"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Вся корреспонденция, направленная сторонами друг другу по адресам электронной почты, указанным в пункте 16.4 настоящего Договора, признаются Сторонами официальной перепиской. </w:t>
      </w:r>
    </w:p>
    <w:p w14:paraId="0162DB36"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488060FC"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0015907F"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16.5.</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56551B1F"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16.6.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19FE5CF1"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16.7. Неотъемлемыми частями настоящего Договора являются: </w:t>
      </w:r>
    </w:p>
    <w:p w14:paraId="4E404126"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приложение №1 «Техническое задание </w:t>
      </w:r>
      <w:r w:rsidR="00C61919" w:rsidRPr="007570B8">
        <w:rPr>
          <w:rFonts w:ascii="Times New Roman" w:eastAsia="Times New Roman" w:hAnsi="Times New Roman" w:cs="Times New Roman"/>
          <w:color w:val="000000"/>
          <w:sz w:val="24"/>
          <w:szCs w:val="24"/>
        </w:rPr>
        <w:t>на выполнение комплекса работ по монтажу освещения в рамках комплексного благоустройства г. Мурманска</w:t>
      </w:r>
      <w:r w:rsidRPr="007570B8">
        <w:rPr>
          <w:rFonts w:ascii="Times New Roman" w:eastAsia="Times New Roman" w:hAnsi="Times New Roman" w:cs="Times New Roman"/>
          <w:color w:val="000000"/>
          <w:sz w:val="24"/>
          <w:szCs w:val="24"/>
        </w:rPr>
        <w:t>»;</w:t>
      </w:r>
    </w:p>
    <w:p w14:paraId="1210201B"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№2 «Форма. Акт сдачи-приемки выполненных работ».</w:t>
      </w:r>
    </w:p>
    <w:p w14:paraId="0FAC625C" w14:textId="77777777" w:rsidR="00536606" w:rsidRPr="007570B8" w:rsidRDefault="00536606" w:rsidP="00271E69">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63461FE3" w14:textId="77777777" w:rsidR="00536606" w:rsidRPr="007570B8" w:rsidRDefault="00536606" w:rsidP="00271E69">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Адреса, реквизиты и подписи Сторон</w:t>
      </w:r>
    </w:p>
    <w:p w14:paraId="144237B6"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6"/>
        <w:gridCol w:w="4651"/>
      </w:tblGrid>
      <w:tr w:rsidR="00536606" w:rsidRPr="007570B8" w14:paraId="5AE87EC0" w14:textId="77777777" w:rsidTr="009652F8">
        <w:trPr>
          <w:trHeight w:val="324"/>
        </w:trPr>
        <w:tc>
          <w:tcPr>
            <w:tcW w:w="5096" w:type="dxa"/>
          </w:tcPr>
          <w:p w14:paraId="4B5FF857"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b/>
                <w:color w:val="000000"/>
                <w:sz w:val="24"/>
                <w:szCs w:val="24"/>
              </w:rPr>
            </w:pPr>
            <w:bookmarkStart w:id="3" w:name="_3znysh7" w:colFirst="0" w:colLast="0"/>
            <w:bookmarkEnd w:id="3"/>
            <w:r w:rsidRPr="007570B8">
              <w:rPr>
                <w:rFonts w:ascii="Times New Roman" w:eastAsia="Times New Roman" w:hAnsi="Times New Roman" w:cs="Times New Roman"/>
                <w:b/>
                <w:color w:val="000000"/>
                <w:sz w:val="24"/>
                <w:szCs w:val="24"/>
              </w:rPr>
              <w:t>ЗАКАЗЧИК:</w:t>
            </w:r>
          </w:p>
        </w:tc>
        <w:tc>
          <w:tcPr>
            <w:tcW w:w="4651" w:type="dxa"/>
          </w:tcPr>
          <w:p w14:paraId="3BC6F66D"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536606" w:rsidRPr="007570B8" w14:paraId="181A170C" w14:textId="77777777" w:rsidTr="009652F8">
        <w:tc>
          <w:tcPr>
            <w:tcW w:w="5096" w:type="dxa"/>
          </w:tcPr>
          <w:p w14:paraId="24536CB6"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2F7E373E"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p>
        </w:tc>
      </w:tr>
      <w:tr w:rsidR="00536606" w:rsidRPr="007570B8" w14:paraId="7D2CC93B" w14:textId="77777777" w:rsidTr="009652F8">
        <w:tc>
          <w:tcPr>
            <w:tcW w:w="5096" w:type="dxa"/>
          </w:tcPr>
          <w:p w14:paraId="3BF2F2D0"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Юр. адрес: 183016, г. Мурманск, ул. Софьи Перовской, д. 2, каб. 225</w:t>
            </w:r>
          </w:p>
          <w:p w14:paraId="7259EC07"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Фактический адрес: 183038, г. Мурманск, пр. Ленина, д. 82, оф. 1109</w:t>
            </w:r>
          </w:p>
          <w:p w14:paraId="7EC0B9E8"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42A8F2BD"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6675276E"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3776A0F2"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5D0932AA"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Мурманское отделение № 8627 Северо-Западный Банк ПАО Сбербанк</w:t>
            </w:r>
          </w:p>
          <w:p w14:paraId="44E979ED"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4BF74E97"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698EDA5C"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info@gorod51.com </w:t>
            </w:r>
          </w:p>
          <w:p w14:paraId="285BDDA8"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67532E86"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p>
        </w:tc>
      </w:tr>
      <w:tr w:rsidR="00536606" w:rsidRPr="007570B8" w14:paraId="4E3CFBBE" w14:textId="77777777" w:rsidTr="009652F8">
        <w:trPr>
          <w:trHeight w:val="1310"/>
        </w:trPr>
        <w:tc>
          <w:tcPr>
            <w:tcW w:w="5096" w:type="dxa"/>
          </w:tcPr>
          <w:p w14:paraId="3A30D49F"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p>
          <w:p w14:paraId="7E5998B9"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______________ (                           )</w:t>
            </w:r>
          </w:p>
          <w:p w14:paraId="4E44DD8E"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p>
          <w:p w14:paraId="42F45D3D"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c>
          <w:tcPr>
            <w:tcW w:w="4651" w:type="dxa"/>
          </w:tcPr>
          <w:p w14:paraId="33A9C008"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p>
          <w:p w14:paraId="1238C8B4"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_____________ (                          )</w:t>
            </w:r>
          </w:p>
          <w:p w14:paraId="2778540B" w14:textId="77777777" w:rsidR="00536606" w:rsidRPr="007570B8" w:rsidRDefault="00536606" w:rsidP="00271E6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r>
    </w:tbl>
    <w:p w14:paraId="14928862" w14:textId="77777777" w:rsidR="00536606" w:rsidRPr="007570B8" w:rsidRDefault="00536606" w:rsidP="00271E69">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5486E1B4" w14:textId="77777777" w:rsidR="00536606" w:rsidRPr="007570B8" w:rsidRDefault="00536606"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p>
    <w:p w14:paraId="558DA8E1" w14:textId="77777777" w:rsidR="00536606" w:rsidRPr="007570B8" w:rsidRDefault="00536606" w:rsidP="00271E69">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p>
    <w:p w14:paraId="3694AE8F" w14:textId="77777777" w:rsidR="00536606" w:rsidRPr="007570B8" w:rsidRDefault="00536606" w:rsidP="00271E69">
      <w:pPr>
        <w:spacing w:after="0" w:line="276" w:lineRule="auto"/>
      </w:pPr>
      <w:r w:rsidRPr="007570B8">
        <w:br w:type="page"/>
      </w:r>
    </w:p>
    <w:p w14:paraId="00F9703B" w14:textId="77777777" w:rsidR="00536606" w:rsidRPr="007570B8" w:rsidRDefault="00536606" w:rsidP="00271E69">
      <w:pPr>
        <w:tabs>
          <w:tab w:val="left" w:pos="1800"/>
        </w:tabs>
        <w:spacing w:after="0" w:line="276" w:lineRule="auto"/>
        <w:ind w:left="6379"/>
        <w:rPr>
          <w:rFonts w:ascii="Times New Roman" w:eastAsia="Times New Roman" w:hAnsi="Times New Roman" w:cs="Times New Roman"/>
          <w:b/>
          <w:sz w:val="24"/>
          <w:szCs w:val="24"/>
        </w:rPr>
      </w:pPr>
      <w:bookmarkStart w:id="4" w:name="_2et92p0" w:colFirst="0" w:colLast="0"/>
      <w:bookmarkEnd w:id="4"/>
      <w:r w:rsidRPr="007570B8">
        <w:rPr>
          <w:rFonts w:ascii="Times New Roman" w:eastAsia="Times New Roman" w:hAnsi="Times New Roman" w:cs="Times New Roman"/>
          <w:b/>
          <w:sz w:val="24"/>
          <w:szCs w:val="24"/>
        </w:rPr>
        <w:lastRenderedPageBreak/>
        <w:t>Приложение №1</w:t>
      </w:r>
    </w:p>
    <w:p w14:paraId="7C533776" w14:textId="77777777" w:rsidR="00536606" w:rsidRPr="007570B8" w:rsidRDefault="00536606" w:rsidP="00271E69">
      <w:pPr>
        <w:tabs>
          <w:tab w:val="left" w:pos="1800"/>
        </w:tabs>
        <w:spacing w:after="0" w:line="276" w:lineRule="auto"/>
        <w:ind w:left="6379"/>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p>
    <w:p w14:paraId="1F839445" w14:textId="77777777" w:rsidR="00536606" w:rsidRPr="007570B8" w:rsidRDefault="00536606" w:rsidP="00271E69">
      <w:pPr>
        <w:tabs>
          <w:tab w:val="left" w:pos="1800"/>
        </w:tabs>
        <w:spacing w:after="0" w:line="276" w:lineRule="auto"/>
        <w:ind w:left="6379"/>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от «__» ________ 2022 г.</w:t>
      </w:r>
    </w:p>
    <w:p w14:paraId="15DBD763" w14:textId="77777777" w:rsidR="00536606" w:rsidRPr="007570B8" w:rsidRDefault="00536606" w:rsidP="00271E69">
      <w:pPr>
        <w:tabs>
          <w:tab w:val="left" w:pos="1800"/>
        </w:tabs>
        <w:spacing w:after="0" w:line="276" w:lineRule="auto"/>
        <w:ind w:firstLine="709"/>
        <w:jc w:val="right"/>
        <w:rPr>
          <w:rFonts w:ascii="Times New Roman" w:eastAsia="Times New Roman" w:hAnsi="Times New Roman" w:cs="Times New Roman"/>
          <w:b/>
          <w:sz w:val="24"/>
          <w:szCs w:val="24"/>
        </w:rPr>
      </w:pPr>
    </w:p>
    <w:p w14:paraId="2DE2ACE9"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i/>
          <w:sz w:val="24"/>
          <w:szCs w:val="24"/>
        </w:rPr>
      </w:pPr>
    </w:p>
    <w:p w14:paraId="6C10261B"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i/>
          <w:sz w:val="28"/>
          <w:szCs w:val="28"/>
        </w:rPr>
      </w:pPr>
    </w:p>
    <w:p w14:paraId="4292D43E"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15E520DF"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ТЕХНИЧЕСКОЕ ЗАДАНИЕ</w:t>
      </w:r>
    </w:p>
    <w:p w14:paraId="122AD665" w14:textId="77777777" w:rsidR="00C61919" w:rsidRPr="007570B8" w:rsidRDefault="00C61919" w:rsidP="00271E69">
      <w:pPr>
        <w:tabs>
          <w:tab w:val="left" w:pos="993"/>
        </w:tabs>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bCs/>
          <w:sz w:val="24"/>
          <w:szCs w:val="24"/>
        </w:rPr>
        <w:t>на выполнение комплекса работ по монтажу освещения в рамках комплексного благоустройства г. Мурманска</w:t>
      </w:r>
    </w:p>
    <w:p w14:paraId="106F89D5"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sz w:val="24"/>
          <w:szCs w:val="24"/>
        </w:rPr>
      </w:pPr>
    </w:p>
    <w:p w14:paraId="22075924"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 (см. отдельный файл)</w:t>
      </w:r>
    </w:p>
    <w:p w14:paraId="0EF38CBA"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sz w:val="28"/>
          <w:szCs w:val="28"/>
        </w:rPr>
      </w:pPr>
    </w:p>
    <w:p w14:paraId="306A7C76"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i/>
          <w:sz w:val="28"/>
          <w:szCs w:val="28"/>
        </w:rPr>
      </w:pPr>
    </w:p>
    <w:p w14:paraId="003579E3"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1E91A3BA"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5442DB21"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23DD70EF"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0142428A"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65FF6712"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12220D90"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3F6EFB18"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1FA3A0E3" w14:textId="77777777" w:rsidR="00536606" w:rsidRPr="007570B8" w:rsidRDefault="00536606" w:rsidP="00271E69">
      <w:pPr>
        <w:shd w:val="clear" w:color="auto" w:fill="FFFFFF"/>
        <w:spacing w:after="0" w:line="276" w:lineRule="auto"/>
        <w:rPr>
          <w:rFonts w:ascii="Times New Roman" w:eastAsia="Times New Roman" w:hAnsi="Times New Roman" w:cs="Times New Roman"/>
          <w:b/>
          <w:sz w:val="24"/>
          <w:szCs w:val="24"/>
        </w:rPr>
      </w:pPr>
    </w:p>
    <w:p w14:paraId="635FDDC8"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6FCC4022"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09C54992"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70A42B32"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651A101A"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33E8A7DD"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7F7C8AC5"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67E49E53"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489AD29C"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768E7932"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52CC5ACA"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04C3D951"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6874BB69" w14:textId="77777777" w:rsidR="00536606" w:rsidRPr="007570B8" w:rsidRDefault="00536606" w:rsidP="00271E69">
      <w:pPr>
        <w:shd w:val="clear" w:color="auto" w:fill="FFFFFF"/>
        <w:spacing w:after="0" w:line="276" w:lineRule="auto"/>
        <w:rPr>
          <w:rFonts w:ascii="Times New Roman" w:eastAsia="Times New Roman" w:hAnsi="Times New Roman" w:cs="Times New Roman"/>
          <w:b/>
          <w:sz w:val="24"/>
          <w:szCs w:val="24"/>
        </w:rPr>
      </w:pPr>
    </w:p>
    <w:p w14:paraId="614693D1"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6BA1AF9C"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34DAE916"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b/>
          <w:sz w:val="24"/>
          <w:szCs w:val="24"/>
        </w:rPr>
      </w:pPr>
    </w:p>
    <w:p w14:paraId="4D2CBCBF" w14:textId="77777777" w:rsidR="00536606" w:rsidRPr="007570B8" w:rsidRDefault="00536606" w:rsidP="00271E69">
      <w:pPr>
        <w:shd w:val="clear" w:color="auto" w:fill="FFFFFF"/>
        <w:spacing w:after="0" w:line="276" w:lineRule="auto"/>
        <w:rPr>
          <w:rFonts w:ascii="Times New Roman" w:eastAsia="Times New Roman" w:hAnsi="Times New Roman" w:cs="Times New Roman"/>
          <w:b/>
          <w:sz w:val="24"/>
          <w:szCs w:val="24"/>
        </w:rPr>
      </w:pPr>
    </w:p>
    <w:p w14:paraId="4851B75D" w14:textId="77777777" w:rsidR="00536606" w:rsidRPr="007570B8" w:rsidRDefault="00536606" w:rsidP="00271E69">
      <w:pPr>
        <w:shd w:val="clear" w:color="auto" w:fill="FFFFFF"/>
        <w:spacing w:after="0" w:line="276" w:lineRule="auto"/>
        <w:rPr>
          <w:rFonts w:ascii="Times New Roman" w:eastAsia="Times New Roman" w:hAnsi="Times New Roman" w:cs="Times New Roman"/>
          <w:b/>
          <w:sz w:val="24"/>
          <w:szCs w:val="24"/>
        </w:rPr>
      </w:pPr>
    </w:p>
    <w:p w14:paraId="01F44BAC" w14:textId="77777777" w:rsidR="00536606" w:rsidRPr="007570B8" w:rsidRDefault="00536606" w:rsidP="00271E69">
      <w:pPr>
        <w:shd w:val="clear" w:color="auto" w:fill="FFFFFF"/>
        <w:spacing w:after="0" w:line="276" w:lineRule="auto"/>
        <w:rPr>
          <w:rFonts w:ascii="Times New Roman" w:eastAsia="Times New Roman" w:hAnsi="Times New Roman" w:cs="Times New Roman"/>
          <w:b/>
          <w:sz w:val="24"/>
          <w:szCs w:val="24"/>
        </w:rPr>
      </w:pPr>
    </w:p>
    <w:p w14:paraId="1407B3A5" w14:textId="77777777" w:rsidR="00536606" w:rsidRPr="007570B8" w:rsidRDefault="00536606" w:rsidP="00271E69">
      <w:pPr>
        <w:shd w:val="clear" w:color="auto" w:fill="FFFFFF"/>
        <w:spacing w:after="0" w:line="276" w:lineRule="auto"/>
        <w:rPr>
          <w:rFonts w:ascii="Times New Roman" w:eastAsia="Times New Roman" w:hAnsi="Times New Roman" w:cs="Times New Roman"/>
          <w:b/>
          <w:sz w:val="24"/>
          <w:szCs w:val="24"/>
        </w:rPr>
      </w:pPr>
    </w:p>
    <w:p w14:paraId="0683703A" w14:textId="77777777" w:rsidR="00536606" w:rsidRPr="007570B8" w:rsidRDefault="00536606" w:rsidP="00271E69">
      <w:pPr>
        <w:shd w:val="clear" w:color="auto" w:fill="FFFFFF"/>
        <w:spacing w:after="0" w:line="276" w:lineRule="auto"/>
        <w:jc w:val="center"/>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г. Мурманск 2022 г.</w:t>
      </w:r>
    </w:p>
    <w:p w14:paraId="7B751CC9" w14:textId="77777777" w:rsidR="00536606" w:rsidRPr="007570B8" w:rsidRDefault="00536606" w:rsidP="00271E69">
      <w:pPr>
        <w:tabs>
          <w:tab w:val="left" w:pos="2985"/>
          <w:tab w:val="right" w:pos="9355"/>
        </w:tabs>
        <w:spacing w:after="0" w:line="276" w:lineRule="auto"/>
        <w:ind w:left="6663"/>
        <w:rPr>
          <w:rFonts w:ascii="Times New Roman" w:eastAsia="Times New Roman" w:hAnsi="Times New Roman" w:cs="Times New Roman"/>
          <w:b/>
          <w:sz w:val="24"/>
          <w:szCs w:val="24"/>
        </w:rPr>
      </w:pPr>
      <w:r w:rsidRPr="007570B8">
        <w:br w:type="page"/>
      </w:r>
      <w:r w:rsidRPr="007570B8">
        <w:rPr>
          <w:rFonts w:ascii="Times New Roman" w:eastAsia="Times New Roman" w:hAnsi="Times New Roman" w:cs="Times New Roman"/>
          <w:b/>
          <w:sz w:val="24"/>
          <w:szCs w:val="24"/>
        </w:rPr>
        <w:lastRenderedPageBreak/>
        <w:t xml:space="preserve">Приложение №2 к </w:t>
      </w:r>
    </w:p>
    <w:p w14:paraId="56DE424E" w14:textId="77777777" w:rsidR="00536606" w:rsidRPr="007570B8" w:rsidRDefault="00536606" w:rsidP="00271E69">
      <w:pPr>
        <w:tabs>
          <w:tab w:val="left" w:pos="2985"/>
          <w:tab w:val="right" w:pos="9355"/>
        </w:tabs>
        <w:spacing w:after="0" w:line="276" w:lineRule="auto"/>
        <w:ind w:left="6663"/>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Договору подряда №___</w:t>
      </w:r>
    </w:p>
    <w:p w14:paraId="27A28AC5" w14:textId="77777777" w:rsidR="00536606" w:rsidRPr="007570B8" w:rsidRDefault="00536606" w:rsidP="00271E69">
      <w:pPr>
        <w:tabs>
          <w:tab w:val="left" w:pos="2985"/>
          <w:tab w:val="right" w:pos="9355"/>
        </w:tabs>
        <w:spacing w:after="0" w:line="276" w:lineRule="auto"/>
        <w:ind w:left="6663"/>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от «___» ________20__ г.</w:t>
      </w:r>
    </w:p>
    <w:p w14:paraId="21B278A4" w14:textId="77777777" w:rsidR="00536606" w:rsidRPr="007570B8" w:rsidRDefault="00536606" w:rsidP="00271E69">
      <w:pPr>
        <w:tabs>
          <w:tab w:val="left" w:pos="2985"/>
          <w:tab w:val="right" w:pos="9355"/>
        </w:tabs>
        <w:spacing w:after="0" w:line="276" w:lineRule="auto"/>
        <w:ind w:firstLine="708"/>
        <w:jc w:val="right"/>
        <w:rPr>
          <w:rFonts w:ascii="Times New Roman" w:eastAsia="Times New Roman" w:hAnsi="Times New Roman" w:cs="Times New Roman"/>
          <w:b/>
          <w:sz w:val="24"/>
          <w:szCs w:val="24"/>
        </w:rPr>
      </w:pPr>
    </w:p>
    <w:p w14:paraId="56CAF395" w14:textId="77777777" w:rsidR="00536606" w:rsidRPr="007570B8" w:rsidRDefault="00536606" w:rsidP="00271E69">
      <w:pPr>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ФОРМА</w:t>
      </w:r>
    </w:p>
    <w:p w14:paraId="42EF8A53" w14:textId="77777777" w:rsidR="00536606" w:rsidRPr="007570B8" w:rsidRDefault="00536606" w:rsidP="00271E69">
      <w:pPr>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АКТА СДАЧИ-ПРИЕМКИ ВЫПОЛНЕННЫХ РАБОТ</w:t>
      </w:r>
    </w:p>
    <w:p w14:paraId="7A9A5AE8" w14:textId="77777777" w:rsidR="00536606" w:rsidRPr="007570B8" w:rsidRDefault="00536606" w:rsidP="00271E69">
      <w:pPr>
        <w:spacing w:after="0" w:line="276" w:lineRule="auto"/>
        <w:jc w:val="center"/>
        <w:rPr>
          <w:rFonts w:ascii="Times New Roman" w:eastAsia="Times New Roman" w:hAnsi="Times New Roman" w:cs="Times New Roman"/>
          <w:color w:val="000000"/>
          <w:sz w:val="24"/>
          <w:szCs w:val="24"/>
        </w:rPr>
      </w:pPr>
    </w:p>
    <w:p w14:paraId="0E9E5E6F" w14:textId="77777777" w:rsidR="00536606" w:rsidRPr="007570B8" w:rsidRDefault="00536606" w:rsidP="00271E69">
      <w:pPr>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Акт сдачи-приемки выполненных работ</w:t>
      </w:r>
    </w:p>
    <w:p w14:paraId="6C998E61" w14:textId="77777777" w:rsidR="00536606" w:rsidRPr="007570B8" w:rsidRDefault="00536606" w:rsidP="00271E69">
      <w:pPr>
        <w:spacing w:after="0" w:line="276" w:lineRule="auto"/>
        <w:rPr>
          <w:rFonts w:ascii="Times New Roman" w:eastAsia="Times New Roman" w:hAnsi="Times New Roman" w:cs="Times New Roman"/>
          <w:sz w:val="24"/>
          <w:szCs w:val="24"/>
        </w:rPr>
      </w:pPr>
    </w:p>
    <w:p w14:paraId="59F81912" w14:textId="77777777" w:rsidR="00536606" w:rsidRPr="007570B8" w:rsidRDefault="00536606" w:rsidP="00271E69">
      <w:pPr>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 Мурманск                                                                                    «____» ____________ 2022 г. </w:t>
      </w:r>
    </w:p>
    <w:p w14:paraId="1DE6AEDE" w14:textId="77777777" w:rsidR="00536606" w:rsidRPr="007570B8" w:rsidRDefault="00536606" w:rsidP="00271E69">
      <w:pPr>
        <w:spacing w:after="0" w:line="276" w:lineRule="auto"/>
        <w:rPr>
          <w:rFonts w:ascii="Times New Roman" w:eastAsia="Times New Roman" w:hAnsi="Times New Roman" w:cs="Times New Roman"/>
          <w:b/>
          <w:sz w:val="24"/>
          <w:szCs w:val="24"/>
        </w:rPr>
      </w:pPr>
    </w:p>
    <w:p w14:paraId="35CF40A2"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p>
    <w:p w14:paraId="6AEF535A"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bookmarkStart w:id="5" w:name="_tyjcwt" w:colFirst="0" w:colLast="0"/>
      <w:bookmarkEnd w:id="5"/>
      <w:r w:rsidRPr="007570B8">
        <w:rPr>
          <w:rFonts w:ascii="Times New Roman" w:eastAsia="Times New Roman" w:hAnsi="Times New Roman" w:cs="Times New Roman"/>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7A5D8EFD" w14:textId="77777777" w:rsidR="00536606" w:rsidRPr="007570B8" w:rsidRDefault="00536606" w:rsidP="00271E69">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составили настоящий акт к Договору подряда №___ от «_____» __________ 20___г. (далее – Договор) о нижеследующем: </w:t>
      </w:r>
    </w:p>
    <w:p w14:paraId="7243844E" w14:textId="77777777" w:rsidR="00536606" w:rsidRPr="007570B8" w:rsidRDefault="00536606" w:rsidP="00271E69">
      <w:pPr>
        <w:widowControl w:val="0"/>
        <w:tabs>
          <w:tab w:val="left" w:pos="0"/>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1.  В соответствии с условиями Договора Подрядчик выполнил: ________________.</w:t>
      </w:r>
    </w:p>
    <w:p w14:paraId="2337A30B" w14:textId="77777777" w:rsidR="00536606" w:rsidRPr="007570B8" w:rsidRDefault="00536606" w:rsidP="00271E69">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28769678" w14:textId="77777777" w:rsidR="00536606" w:rsidRPr="007570B8" w:rsidRDefault="00536606" w:rsidP="00271E69">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68773948" w14:textId="77777777" w:rsidR="00536606" w:rsidRPr="007570B8" w:rsidRDefault="00536606" w:rsidP="00271E69">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40DD6822" w14:textId="77777777" w:rsidR="00536606" w:rsidRPr="007570B8" w:rsidRDefault="00536606" w:rsidP="00271E69">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7570B8">
        <w:rPr>
          <w:rFonts w:ascii="Times New Roman" w:eastAsia="Times New Roman" w:hAnsi="Times New Roman" w:cs="Times New Roman"/>
          <w:sz w:val="24"/>
          <w:szCs w:val="24"/>
          <w:vertAlign w:val="superscript"/>
        </w:rPr>
        <w:footnoteReference w:id="1"/>
      </w:r>
    </w:p>
    <w:p w14:paraId="08F0A630" w14:textId="77777777" w:rsidR="00536606" w:rsidRPr="007570B8" w:rsidRDefault="00536606" w:rsidP="00271E69">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7570B8">
        <w:rPr>
          <w:rFonts w:ascii="Times New Roman" w:eastAsia="Times New Roman" w:hAnsi="Times New Roman" w:cs="Times New Roman"/>
          <w:sz w:val="24"/>
          <w:szCs w:val="24"/>
          <w:vertAlign w:val="superscript"/>
        </w:rPr>
        <w:footnoteReference w:id="2"/>
      </w:r>
    </w:p>
    <w:p w14:paraId="13243E01" w14:textId="77777777" w:rsidR="00536606" w:rsidRPr="007570B8" w:rsidRDefault="00536606" w:rsidP="00271E69">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706B7989" w14:textId="77777777" w:rsidR="00536606" w:rsidRPr="007570B8" w:rsidRDefault="00536606" w:rsidP="00271E69">
      <w:pPr>
        <w:widowControl w:val="0"/>
        <w:spacing w:after="0" w:line="276" w:lineRule="auto"/>
        <w:ind w:firstLine="709"/>
        <w:jc w:val="both"/>
        <w:rPr>
          <w:rFonts w:ascii="Times New Roman" w:eastAsia="Times New Roman" w:hAnsi="Times New Roman" w:cs="Times New Roman"/>
          <w:sz w:val="24"/>
          <w:szCs w:val="24"/>
        </w:rPr>
      </w:pPr>
    </w:p>
    <w:p w14:paraId="6622806B" w14:textId="77777777" w:rsidR="00536606" w:rsidRPr="007570B8" w:rsidRDefault="00536606" w:rsidP="00271E69">
      <w:pPr>
        <w:widowControl w:val="0"/>
        <w:spacing w:after="0" w:line="276" w:lineRule="auto"/>
        <w:jc w:val="both"/>
        <w:rPr>
          <w:rFonts w:ascii="Times New Roman" w:eastAsia="Times New Roman" w:hAnsi="Times New Roman" w:cs="Times New Roman"/>
          <w:sz w:val="24"/>
          <w:szCs w:val="24"/>
        </w:rPr>
      </w:pP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3"/>
        <w:gridCol w:w="4662"/>
      </w:tblGrid>
      <w:tr w:rsidR="00536606" w14:paraId="25299104" w14:textId="77777777" w:rsidTr="009652F8">
        <w:tc>
          <w:tcPr>
            <w:tcW w:w="4693" w:type="dxa"/>
            <w:tcBorders>
              <w:top w:val="nil"/>
              <w:left w:val="nil"/>
              <w:bottom w:val="nil"/>
              <w:right w:val="nil"/>
            </w:tcBorders>
            <w:shd w:val="clear" w:color="auto" w:fill="auto"/>
          </w:tcPr>
          <w:p w14:paraId="54A56841" w14:textId="77777777" w:rsidR="00536606" w:rsidRPr="007570B8" w:rsidRDefault="00536606" w:rsidP="00271E69">
            <w:pPr>
              <w:spacing w:after="0" w:line="276" w:lineRule="auto"/>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ЗАКАЗЧИК:</w:t>
            </w:r>
          </w:p>
          <w:p w14:paraId="689D6837" w14:textId="77777777" w:rsidR="00536606" w:rsidRPr="007570B8" w:rsidRDefault="00536606" w:rsidP="00271E6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b/>
                <w:sz w:val="24"/>
                <w:szCs w:val="24"/>
              </w:rPr>
              <w:t>Автономная некоммерческая организация «Центр городского развития Мурманской области»</w:t>
            </w:r>
          </w:p>
          <w:p w14:paraId="79B407AE" w14:textId="77777777" w:rsidR="00536606" w:rsidRPr="007570B8" w:rsidRDefault="00536606" w:rsidP="00271E6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0A97882A" w14:textId="77777777" w:rsidR="00536606" w:rsidRPr="007570B8" w:rsidRDefault="00536606" w:rsidP="00271E6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______________ (______________)</w:t>
            </w:r>
          </w:p>
          <w:p w14:paraId="724F60BD" w14:textId="77777777" w:rsidR="00536606" w:rsidRPr="007570B8" w:rsidRDefault="00536606" w:rsidP="00271E69">
            <w:pPr>
              <w:spacing w:after="0" w:line="276" w:lineRule="auto"/>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М.П.</w:t>
            </w:r>
          </w:p>
        </w:tc>
        <w:tc>
          <w:tcPr>
            <w:tcW w:w="4662" w:type="dxa"/>
            <w:tcBorders>
              <w:top w:val="nil"/>
              <w:left w:val="nil"/>
              <w:bottom w:val="nil"/>
              <w:right w:val="nil"/>
            </w:tcBorders>
            <w:shd w:val="clear" w:color="auto" w:fill="auto"/>
          </w:tcPr>
          <w:p w14:paraId="6A3F1650" w14:textId="77777777" w:rsidR="00536606" w:rsidRPr="007570B8" w:rsidRDefault="00536606" w:rsidP="00271E69">
            <w:pPr>
              <w:spacing w:after="0" w:line="276" w:lineRule="auto"/>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ПОДРЯДЧИК:</w:t>
            </w:r>
          </w:p>
          <w:p w14:paraId="1147EB62" w14:textId="77777777" w:rsidR="00536606" w:rsidRPr="007570B8" w:rsidRDefault="00536606" w:rsidP="00271E6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b/>
                <w:sz w:val="24"/>
                <w:szCs w:val="24"/>
              </w:rPr>
            </w:pPr>
          </w:p>
          <w:p w14:paraId="0F1DCCCC" w14:textId="77777777" w:rsidR="00536606" w:rsidRPr="007570B8" w:rsidRDefault="00536606" w:rsidP="00271E6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b/>
                <w:sz w:val="24"/>
                <w:szCs w:val="24"/>
              </w:rPr>
            </w:pPr>
          </w:p>
          <w:p w14:paraId="05465873" w14:textId="77777777" w:rsidR="00536606" w:rsidRPr="007570B8" w:rsidRDefault="00536606" w:rsidP="00271E6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b/>
                <w:sz w:val="24"/>
                <w:szCs w:val="24"/>
              </w:rPr>
            </w:pPr>
          </w:p>
          <w:p w14:paraId="76BBD8F0" w14:textId="77777777" w:rsidR="00536606" w:rsidRPr="007570B8" w:rsidRDefault="00536606" w:rsidP="00271E6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1F7E72FD" w14:textId="77777777" w:rsidR="00536606" w:rsidRPr="007570B8" w:rsidRDefault="00536606" w:rsidP="00271E6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___________ (__________)</w:t>
            </w:r>
          </w:p>
          <w:p w14:paraId="510E1ADE" w14:textId="77777777" w:rsidR="00536606" w:rsidRDefault="00536606" w:rsidP="00271E69">
            <w:pPr>
              <w:spacing w:after="0" w:line="276" w:lineRule="auto"/>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М.П.</w:t>
            </w:r>
          </w:p>
        </w:tc>
      </w:tr>
    </w:tbl>
    <w:p w14:paraId="46ACFC2D" w14:textId="77777777" w:rsidR="00536606" w:rsidRDefault="00536606" w:rsidP="00271E69">
      <w:pPr>
        <w:widowControl w:val="0"/>
        <w:spacing w:after="0" w:line="276" w:lineRule="auto"/>
        <w:jc w:val="both"/>
        <w:rPr>
          <w:rFonts w:ascii="Times New Roman" w:eastAsia="Times New Roman" w:hAnsi="Times New Roman" w:cs="Times New Roman"/>
          <w:sz w:val="24"/>
          <w:szCs w:val="24"/>
        </w:rPr>
      </w:pPr>
    </w:p>
    <w:p w14:paraId="75532D40" w14:textId="77777777" w:rsidR="00125439" w:rsidRDefault="00125439" w:rsidP="00271E69">
      <w:pPr>
        <w:spacing w:after="0" w:line="276" w:lineRule="auto"/>
      </w:pPr>
    </w:p>
    <w:sectPr w:rsidR="00125439" w:rsidSect="00271E69">
      <w:pgSz w:w="11906" w:h="16838"/>
      <w:pgMar w:top="709" w:right="850" w:bottom="993" w:left="1701"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6B303" w16cex:dateUtc="2022-06-29T08:16:00Z"/>
  <w16cex:commentExtensible w16cex:durableId="2666B367" w16cex:dateUtc="2022-06-29T08:17:00Z"/>
  <w16cex:commentExtensible w16cex:durableId="2667F8AC" w16cex:dateUtc="2022-06-30T07:25:00Z"/>
  <w16cex:commentExtensible w16cex:durableId="2667F939" w16cex:dateUtc="2022-06-30T07:28:00Z"/>
  <w16cex:commentExtensible w16cex:durableId="2667F950" w16cex:dateUtc="2022-06-30T07:28:00Z"/>
  <w16cex:commentExtensible w16cex:durableId="2667F988" w16cex:dateUtc="2022-06-30T07:29:00Z"/>
  <w16cex:commentExtensible w16cex:durableId="2667FA1A" w16cex:dateUtc="2022-06-30T07:31:00Z"/>
  <w16cex:commentExtensible w16cex:durableId="2667FA3B" w16cex:dateUtc="2022-06-3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FDD36B" w16cid:durableId="2666B303"/>
  <w16cid:commentId w16cid:paraId="288C13F0" w16cid:durableId="2666B367"/>
  <w16cid:commentId w16cid:paraId="28F8E4F1" w16cid:durableId="2667F8AC"/>
  <w16cid:commentId w16cid:paraId="0489EFDA" w16cid:durableId="2667F939"/>
  <w16cid:commentId w16cid:paraId="66FB3E96" w16cid:durableId="2667F950"/>
  <w16cid:commentId w16cid:paraId="67BE4D46" w16cid:durableId="2667F988"/>
  <w16cid:commentId w16cid:paraId="1D6086DF" w16cid:durableId="2667FA1A"/>
  <w16cid:commentId w16cid:paraId="4ABBD5A0" w16cid:durableId="2667FA3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9A554" w14:textId="77777777" w:rsidR="009271DC" w:rsidRDefault="009271DC" w:rsidP="00536606">
      <w:pPr>
        <w:spacing w:after="0" w:line="240" w:lineRule="auto"/>
      </w:pPr>
      <w:r>
        <w:separator/>
      </w:r>
    </w:p>
  </w:endnote>
  <w:endnote w:type="continuationSeparator" w:id="0">
    <w:p w14:paraId="2CBBF3F2" w14:textId="77777777" w:rsidR="009271DC" w:rsidRDefault="009271DC" w:rsidP="00536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BE777" w14:textId="77777777" w:rsidR="009271DC" w:rsidRDefault="009271DC" w:rsidP="00536606">
      <w:pPr>
        <w:spacing w:after="0" w:line="240" w:lineRule="auto"/>
      </w:pPr>
      <w:r>
        <w:separator/>
      </w:r>
    </w:p>
  </w:footnote>
  <w:footnote w:type="continuationSeparator" w:id="0">
    <w:p w14:paraId="37B738F2" w14:textId="77777777" w:rsidR="009271DC" w:rsidRDefault="009271DC" w:rsidP="00536606">
      <w:pPr>
        <w:spacing w:after="0" w:line="240" w:lineRule="auto"/>
      </w:pPr>
      <w:r>
        <w:continuationSeparator/>
      </w:r>
    </w:p>
  </w:footnote>
  <w:footnote w:id="1">
    <w:p w14:paraId="2FC57DD9" w14:textId="77777777" w:rsidR="00536606" w:rsidRDefault="00536606" w:rsidP="0053660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Указывается стоимость фактически выполненных работ. </w:t>
      </w:r>
    </w:p>
  </w:footnote>
  <w:footnote w:id="2">
    <w:p w14:paraId="4679BAA2" w14:textId="77777777" w:rsidR="00536606" w:rsidRDefault="00536606" w:rsidP="0053660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CCA4640"/>
    <w:multiLevelType w:val="multilevel"/>
    <w:tmpl w:val="ABE4E196"/>
    <w:lvl w:ilvl="0">
      <w:start w:val="11"/>
      <w:numFmt w:val="decimal"/>
      <w:lvlText w:val="%1."/>
      <w:lvlJc w:val="left"/>
      <w:pPr>
        <w:ind w:left="720" w:hanging="360"/>
      </w:pPr>
    </w:lvl>
    <w:lvl w:ilvl="1">
      <w:start w:val="1"/>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2"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 w15:restartNumberingAfterBreak="0">
    <w:nsid w:val="378230A4"/>
    <w:multiLevelType w:val="multilevel"/>
    <w:tmpl w:val="81FAEDB0"/>
    <w:lvl w:ilvl="0">
      <w:start w:val="1"/>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6" w15:restartNumberingAfterBreak="0">
    <w:nsid w:val="6E4F1E5D"/>
    <w:multiLevelType w:val="multilevel"/>
    <w:tmpl w:val="2794D3E8"/>
    <w:lvl w:ilvl="0">
      <w:start w:val="14"/>
      <w:numFmt w:val="decimal"/>
      <w:lvlText w:val="%1."/>
      <w:lvlJc w:val="left"/>
      <w:pPr>
        <w:ind w:left="720" w:hanging="360"/>
      </w:pPr>
    </w:lvl>
    <w:lvl w:ilvl="1">
      <w:start w:val="1"/>
      <w:numFmt w:val="decimal"/>
      <w:lvlText w:val="%1.%2."/>
      <w:lvlJc w:val="left"/>
      <w:pPr>
        <w:ind w:left="1189" w:hanging="48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Zero"/>
      <w:lvlText w:val="%1.%2.%3.%4.%5."/>
      <w:lvlJc w:val="left"/>
      <w:pPr>
        <w:ind w:left="2836" w:hanging="1079"/>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abstractNumId w:val="5"/>
  </w:num>
  <w:num w:numId="2">
    <w:abstractNumId w:val="4"/>
  </w:num>
  <w:num w:numId="3">
    <w:abstractNumId w:val="1"/>
  </w:num>
  <w:num w:numId="4">
    <w:abstractNumId w:val="6"/>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06"/>
    <w:rsid w:val="00023D23"/>
    <w:rsid w:val="00061B3D"/>
    <w:rsid w:val="00125439"/>
    <w:rsid w:val="00271E69"/>
    <w:rsid w:val="002B1754"/>
    <w:rsid w:val="00355CCB"/>
    <w:rsid w:val="0047061D"/>
    <w:rsid w:val="004F324A"/>
    <w:rsid w:val="00536606"/>
    <w:rsid w:val="00577A8F"/>
    <w:rsid w:val="00603DED"/>
    <w:rsid w:val="007570B8"/>
    <w:rsid w:val="00760FC3"/>
    <w:rsid w:val="007F1353"/>
    <w:rsid w:val="008B5B84"/>
    <w:rsid w:val="009271DC"/>
    <w:rsid w:val="00AC5C20"/>
    <w:rsid w:val="00AE5CFE"/>
    <w:rsid w:val="00B64111"/>
    <w:rsid w:val="00C61919"/>
    <w:rsid w:val="00C64EB2"/>
    <w:rsid w:val="00C91196"/>
    <w:rsid w:val="00D25B65"/>
    <w:rsid w:val="00D35D09"/>
    <w:rsid w:val="00D46604"/>
    <w:rsid w:val="00D645F3"/>
    <w:rsid w:val="00D805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1FEAE"/>
  <w15:chartTrackingRefBased/>
  <w15:docId w15:val="{25CA8CE5-1FCA-435F-B4EE-AC7DE30E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36606"/>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5D09"/>
    <w:pPr>
      <w:ind w:left="720"/>
      <w:contextualSpacing/>
    </w:pPr>
  </w:style>
  <w:style w:type="paragraph" w:customStyle="1" w:styleId="a4">
    <w:name w:val="Пункт"/>
    <w:basedOn w:val="a"/>
    <w:qFormat/>
    <w:rsid w:val="00061B3D"/>
    <w:pPr>
      <w:tabs>
        <w:tab w:val="num" w:pos="1980"/>
      </w:tabs>
      <w:spacing w:after="0" w:line="240" w:lineRule="auto"/>
      <w:ind w:left="1404" w:hanging="504"/>
      <w:jc w:val="both"/>
    </w:pPr>
    <w:rPr>
      <w:rFonts w:ascii="Times New Roman" w:eastAsia="Times New Roman" w:hAnsi="Times New Roman" w:cs="Times New Roman"/>
      <w:sz w:val="24"/>
      <w:szCs w:val="28"/>
    </w:rPr>
  </w:style>
  <w:style w:type="paragraph" w:styleId="a5">
    <w:name w:val="header"/>
    <w:basedOn w:val="a"/>
    <w:link w:val="a6"/>
    <w:uiPriority w:val="99"/>
    <w:unhideWhenUsed/>
    <w:rsid w:val="007F135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F1353"/>
    <w:rPr>
      <w:rFonts w:ascii="Calibri" w:eastAsia="Calibri" w:hAnsi="Calibri" w:cs="Calibri"/>
      <w:lang w:eastAsia="ru-RU"/>
    </w:rPr>
  </w:style>
  <w:style w:type="paragraph" w:styleId="a7">
    <w:name w:val="footer"/>
    <w:basedOn w:val="a"/>
    <w:link w:val="a8"/>
    <w:uiPriority w:val="99"/>
    <w:unhideWhenUsed/>
    <w:rsid w:val="007F135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F1353"/>
    <w:rPr>
      <w:rFonts w:ascii="Calibri" w:eastAsia="Calibri" w:hAnsi="Calibri" w:cs="Calibri"/>
      <w:lang w:eastAsia="ru-RU"/>
    </w:rPr>
  </w:style>
  <w:style w:type="character" w:styleId="a9">
    <w:name w:val="annotation reference"/>
    <w:basedOn w:val="a0"/>
    <w:uiPriority w:val="99"/>
    <w:semiHidden/>
    <w:unhideWhenUsed/>
    <w:rsid w:val="00C91196"/>
    <w:rPr>
      <w:sz w:val="16"/>
      <w:szCs w:val="16"/>
    </w:rPr>
  </w:style>
  <w:style w:type="paragraph" w:styleId="aa">
    <w:name w:val="annotation text"/>
    <w:basedOn w:val="a"/>
    <w:link w:val="ab"/>
    <w:uiPriority w:val="99"/>
    <w:semiHidden/>
    <w:unhideWhenUsed/>
    <w:rsid w:val="00C91196"/>
    <w:pPr>
      <w:spacing w:line="240" w:lineRule="auto"/>
    </w:pPr>
    <w:rPr>
      <w:sz w:val="20"/>
      <w:szCs w:val="20"/>
    </w:rPr>
  </w:style>
  <w:style w:type="character" w:customStyle="1" w:styleId="ab">
    <w:name w:val="Текст примечания Знак"/>
    <w:basedOn w:val="a0"/>
    <w:link w:val="aa"/>
    <w:uiPriority w:val="99"/>
    <w:semiHidden/>
    <w:rsid w:val="00C91196"/>
    <w:rPr>
      <w:rFonts w:ascii="Calibri" w:eastAsia="Calibri" w:hAnsi="Calibri" w:cs="Calibri"/>
      <w:sz w:val="20"/>
      <w:szCs w:val="20"/>
      <w:lang w:eastAsia="ru-RU"/>
    </w:rPr>
  </w:style>
  <w:style w:type="paragraph" w:styleId="ac">
    <w:name w:val="annotation subject"/>
    <w:basedOn w:val="aa"/>
    <w:next w:val="aa"/>
    <w:link w:val="ad"/>
    <w:uiPriority w:val="99"/>
    <w:semiHidden/>
    <w:unhideWhenUsed/>
    <w:rsid w:val="00C91196"/>
    <w:rPr>
      <w:b/>
      <w:bCs/>
    </w:rPr>
  </w:style>
  <w:style w:type="character" w:customStyle="1" w:styleId="ad">
    <w:name w:val="Тема примечания Знак"/>
    <w:basedOn w:val="ab"/>
    <w:link w:val="ac"/>
    <w:uiPriority w:val="99"/>
    <w:semiHidden/>
    <w:rsid w:val="00C91196"/>
    <w:rPr>
      <w:rFonts w:ascii="Calibri" w:eastAsia="Calibri" w:hAnsi="Calibri" w:cs="Calibri"/>
      <w:b/>
      <w:bCs/>
      <w:sz w:val="20"/>
      <w:szCs w:val="20"/>
      <w:lang w:eastAsia="ru-RU"/>
    </w:rPr>
  </w:style>
  <w:style w:type="paragraph" w:styleId="ae">
    <w:name w:val="Balloon Text"/>
    <w:basedOn w:val="a"/>
    <w:link w:val="af"/>
    <w:uiPriority w:val="99"/>
    <w:semiHidden/>
    <w:unhideWhenUsed/>
    <w:rsid w:val="00D4660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46604"/>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9408</Words>
  <Characters>53630</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cp:lastModifiedBy>
  <cp:revision>2</cp:revision>
  <dcterms:created xsi:type="dcterms:W3CDTF">2022-07-01T11:44:00Z</dcterms:created>
  <dcterms:modified xsi:type="dcterms:W3CDTF">2022-07-01T11:44:00Z</dcterms:modified>
</cp:coreProperties>
</file>